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Муниципальное автономное дошкольное образовательное учреждение «Детский сад № 72»</w:t>
      </w: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0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</w:t>
      </w:r>
      <w:r w:rsidRPr="003B40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</w:t>
      </w:r>
      <w:r w:rsidRPr="003B4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40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Default="003B40E0" w:rsidP="003B40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40E0">
        <w:rPr>
          <w:rFonts w:ascii="Times New Roman" w:hAnsi="Times New Roman" w:cs="Times New Roman"/>
          <w:bCs/>
          <w:color w:val="000000"/>
          <w:sz w:val="32"/>
          <w:szCs w:val="32"/>
        </w:rPr>
        <w:t>«Школа пешехода»</w:t>
      </w: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tabs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Составитель:</w:t>
      </w:r>
    </w:p>
    <w:p w:rsidR="003B40E0" w:rsidRPr="003B40E0" w:rsidRDefault="003B40E0" w:rsidP="003B4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Боровая</w:t>
      </w:r>
      <w:proofErr w:type="gramEnd"/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Е.А. воспитатель</w:t>
      </w:r>
    </w:p>
    <w:p w:rsidR="003B40E0" w:rsidRPr="003B40E0" w:rsidRDefault="003B40E0" w:rsidP="003B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высшей  категории</w:t>
      </w: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rPr>
          <w:rFonts w:ascii="Calibri" w:eastAsia="Times New Roman" w:hAnsi="Calibri" w:cs="Times New Roman"/>
          <w:lang w:eastAsia="ru-RU"/>
        </w:rPr>
      </w:pPr>
    </w:p>
    <w:p w:rsidR="003B40E0" w:rsidRPr="003B40E0" w:rsidRDefault="003B40E0" w:rsidP="003B40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0E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Березники.</w:t>
      </w:r>
    </w:p>
    <w:p w:rsidR="003B40E0" w:rsidRPr="003B40E0" w:rsidRDefault="003B40E0" w:rsidP="003B40E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способствующих расширению и углублению у детей знаний о ПДД.  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создать условия для </w:t>
      </w:r>
      <w:r w:rsidR="003A3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закрепления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навыков детей о безопасном поведении на улицах и дорогах;</w:t>
      </w:r>
    </w:p>
    <w:p w:rsidR="00E04F18" w:rsidRPr="00E04F18" w:rsidRDefault="00E04F18" w:rsidP="00E04F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зрительную память, внимание;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закрепить знания о правилах перехода улицы без помощников, пешеходном переходе, светофоре, правилах поведения в общественном транспорте;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доброжелательность, отзывчивость, сочувствие, желание оказать помощь.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</w:p>
    <w:p w:rsidR="00E04F18" w:rsidRPr="00E04F18" w:rsidRDefault="00E04F18" w:rsidP="00E04F1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коммуникативное развитие.</w:t>
      </w:r>
    </w:p>
    <w:p w:rsidR="00E04F18" w:rsidRPr="00E04F18" w:rsidRDefault="00E04F18" w:rsidP="00E04F1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развитие.</w:t>
      </w:r>
    </w:p>
    <w:p w:rsidR="00E04F18" w:rsidRPr="00E04F18" w:rsidRDefault="00E04F18" w:rsidP="00E04F1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</w:t>
      </w:r>
    </w:p>
    <w:p w:rsidR="00E04F18" w:rsidRPr="00E04F18" w:rsidRDefault="00E04F18" w:rsidP="00E04F1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– эстетическое развитие.</w:t>
      </w:r>
    </w:p>
    <w:p w:rsidR="00E04F18" w:rsidRPr="00E04F18" w:rsidRDefault="00E04F18" w:rsidP="00E04F1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</w:p>
    <w:p w:rsidR="00E04F18" w:rsidRPr="00E04F18" w:rsidRDefault="003A3CE7" w:rsidP="00E04F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 с изображением перекрестка</w:t>
      </w:r>
      <w:r w:rsidR="00E04F18"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изображением машин специального назначения;</w:t>
      </w:r>
    </w:p>
    <w:p w:rsidR="00E04F18" w:rsidRPr="00E04F18" w:rsidRDefault="00E04F18" w:rsidP="00E04F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</w:t>
      </w:r>
      <w:r w:rsidR="003A3CE7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 изображение дорожных знаков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F18" w:rsidRPr="00E04F18" w:rsidRDefault="00E04F18" w:rsidP="00E04F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светофор, 3 круга: красный, желтый, зеленый;</w:t>
      </w:r>
    </w:p>
    <w:p w:rsidR="00E04F18" w:rsidRPr="00E04F18" w:rsidRDefault="00E04F18" w:rsidP="00E04F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знаки;</w:t>
      </w:r>
    </w:p>
    <w:p w:rsidR="00E04F18" w:rsidRPr="00E04F18" w:rsidRDefault="00E04F18" w:rsidP="00E04F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идактическая игра «Собери знак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Предварительная работа: </w:t>
      </w:r>
    </w:p>
    <w:p w:rsidR="00E04F18" w:rsidRPr="00E04F18" w:rsidRDefault="00E04F18" w:rsidP="00E04F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Проблемно-поисковая беседа: «Дети на дороге».</w:t>
      </w:r>
    </w:p>
    <w:p w:rsidR="00E04F18" w:rsidRPr="00E04F18" w:rsidRDefault="00E04F18" w:rsidP="00E04F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картине: «Улица города».</w:t>
      </w:r>
    </w:p>
    <w:p w:rsidR="00E04F18" w:rsidRPr="003A3CE7" w:rsidRDefault="00E04F18" w:rsidP="003A3C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– ролевая игра «Инспектор ДПС», «Автошкола».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деятельность взрослого и детей «Безопасное поведение на дороге», «Правила дорожного движения».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0E618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евая прогулка по  улицам города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Сергея Михалкова «Бездельник светофор».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заучивание стихотворений по правилам дорожного движения.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песни «Веселое путешествие» С. Михалкова.</w:t>
      </w:r>
    </w:p>
    <w:p w:rsidR="00E04F18" w:rsidRPr="00E04F18" w:rsidRDefault="00E04F18" w:rsidP="00E04F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по ПДД.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Ребята, я приглашаю вас в «Школу пешехода».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школа, но необычная. Учеба в обычной школе начинается с азбуки. В этой школе тоже есть азбука. Вы видели вдоль дорог знаки?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дорожные знаки. С некоторыми из них мы уже знакомы. Давайте вспомним их.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знаки.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представим, что мы с вами пешеходы. Как вы думаете, для пешеходов существуют определенные правила, или нет?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пешеходов существуют определённые правила дорожного движения (рассказывают стихи)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проезжей части не катайтесь дети,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на самокате, ни на велосипеде.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Мчатся по дороге быстрые машины,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вы попадете прямо к ним под шины.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надо перейти тебе через дорогу,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по пути всегда есть переходы!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возле перекрестка ты дорогу перешёл,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цвета у светофора нужно помнить хорошо!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Загорелся красный свет - пешеходам хода нет!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– значит подожди, а зелёный свет – иди!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продвижения вдоль дорог есть пешеходная дорожка.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где движение машин – не место детским ножкам!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проспекты, и бульвары – всюду улицы шумны,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                               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 по тротуару только с правой стороны!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8D1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Правильно. А почему нельзя этого делать?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вошли девочки из </w:t>
      </w:r>
      <w:r w:rsidR="006847E1"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Девочки: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6847E1"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дравствуйте, дети! Мы из старшей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В нашей группе говорят, что вы знаете правила дорожного движения. Мы тоже хотим их выучить. Возьмите нас с собой. 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 с собой девочек?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8E78D1" w:rsidRPr="00E04F18" w:rsidRDefault="008E78D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8E78D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Воспитатель: Ребята я предлагаю вам поиграть в игру "Это я, это я, это все мои друзья!"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Я начну, а вы отвечайте: "Это я, это я, это все мои друзья!"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Кто из вас идет вперед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Только там, где «Переход»?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Это я, это я, Это все мои друзья!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Знает кто, что красный свет -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Это значит хода нет?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Это я, это я, Это все мои друзья!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Кто летит вперед так скоро,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Что не видит светофора? (Дети молчат.)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Кто из вас в трамвае тесном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Уступает взрослым место? Это я, это я, Это все мои друзья!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Кто на скользкую дорогу</w:t>
      </w:r>
    </w:p>
    <w:p w:rsidR="006C60B3" w:rsidRPr="00E04F18" w:rsidRDefault="006C60B3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Выбегает в непогоду?</w:t>
      </w:r>
      <w:r w:rsidR="003A3CE7">
        <w:rPr>
          <w:color w:val="000000"/>
          <w:sz w:val="24"/>
          <w:szCs w:val="24"/>
        </w:rPr>
        <w:t xml:space="preserve"> </w:t>
      </w:r>
      <w:r w:rsidRPr="00E04F18">
        <w:rPr>
          <w:color w:val="000000"/>
          <w:sz w:val="24"/>
          <w:szCs w:val="24"/>
        </w:rPr>
        <w:t>(Дети молчат.)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Что это? (перекрёсток-место где пересекаются дороги).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Правильно мы стоим на перекрёстке.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lastRenderedPageBreak/>
        <w:t>Скажите, если мне надо перейти на противоположную сторону, как правильно идти?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Что нужно поискать? (пешеходный переход)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Правильно, разметку пешеходного перехода</w:t>
      </w:r>
      <w:proofErr w:type="gramStart"/>
      <w:r w:rsidRPr="00E04F18">
        <w:rPr>
          <w:color w:val="000000"/>
          <w:sz w:val="24"/>
          <w:szCs w:val="24"/>
        </w:rPr>
        <w:t>.(</w:t>
      </w:r>
      <w:proofErr w:type="gramEnd"/>
      <w:r w:rsidRPr="00E04F18">
        <w:rPr>
          <w:color w:val="000000"/>
          <w:sz w:val="24"/>
          <w:szCs w:val="24"/>
        </w:rPr>
        <w:t>находим)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Ой, ребята смотрите, нас кто-то встречает у перекрестка такой грозный, строгий и серьезный: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 «Светофор»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Я с виду грозный и серьезный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Очень важный светофор,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С перекрестка, с перекрестка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На тебя гляжу в упор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Все что я хочу сказать,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Нужно по глазам читать.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Ребята вы узнали, кто нас встретил?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ДЕТИ: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Светофор.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Правильно, ребята – это наш верный друг светофорчик! Он стоит почти у каждого перекрёстка. А мы ведь с вами знаем, что обозначает каждый сигнал светофора.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КРАСНЫЙ</w:t>
      </w:r>
      <w:r w:rsidRPr="00E04F18">
        <w:rPr>
          <w:color w:val="000000"/>
          <w:sz w:val="24"/>
          <w:szCs w:val="24"/>
        </w:rPr>
        <w:t>: Если красным глазом светит,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Вы на месте стойте дети,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И на «зебру» не ступайте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А машины пропускайте.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 xml:space="preserve">ЖЕЛТЫЙ: </w:t>
      </w:r>
      <w:r w:rsidRPr="00E04F18">
        <w:rPr>
          <w:color w:val="000000"/>
          <w:sz w:val="24"/>
          <w:szCs w:val="24"/>
        </w:rPr>
        <w:t>Если желтый глаз горит</w:t>
      </w:r>
      <w:proofErr w:type="gramStart"/>
      <w:r w:rsidRPr="00E04F18">
        <w:rPr>
          <w:color w:val="000000"/>
          <w:sz w:val="24"/>
          <w:szCs w:val="24"/>
        </w:rPr>
        <w:t>,</w:t>
      </w:r>
      <w:proofErr w:type="gramEnd"/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--Подождите, - говорит.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Этот знак внимания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После ожидания.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 xml:space="preserve">ЗЕЛЕНЫЙ: </w:t>
      </w:r>
      <w:r w:rsidRPr="00E04F18">
        <w:rPr>
          <w:color w:val="000000"/>
          <w:sz w:val="24"/>
          <w:szCs w:val="24"/>
        </w:rPr>
        <w:t>Вот горит зеленый свет.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Пешеходам всем: - Привет!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Путь на «зебре» вам открыт.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Коль зеленый свет горит.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ВОСПИТАЕТЛЬ: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Светофорчик, наши дети знают не только обозначение каждого сигнала светофора, но и правила поведения на дороге.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Ребята, а какие правила поведения на дороге мы с вами знаем: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По улицам надо ходить спокойным шагом.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Улицу надо переходить только при зеленом сигнале светофора.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Улицу надо переходить только по переходу.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Нельзя играть и кататься на санках, самокатах и коньках на дорогах.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Идем на остановку. Если вы отгадаете загадку, то автобус быстро приедет на остановку.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– синий дом,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светлые кругом,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обувь из резины,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питается бензином?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(автобус)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автобус.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Занимаем места и отправляемся в путь.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Дети поют песню «Веселое путешествие» С. Михалкова.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(достаточно одного куплета)</w:t>
      </w:r>
    </w:p>
    <w:p w:rsidR="006847E1" w:rsidRPr="00E04F18" w:rsidRDefault="006847E1" w:rsidP="00E04F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 Михаила </w:t>
      </w:r>
      <w:proofErr w:type="spellStart"/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Старокадомского</w:t>
      </w:r>
      <w:proofErr w:type="spellEnd"/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 Сергея Михалкова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едем, едем, едем,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далекие края,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Хорошие соседи,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Счастливые друзья.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весело живется,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песенку поем,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песенке поется,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том, как мы живем.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Красота! Красота!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везем с собой кота,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Чижика, собаку,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Петьку-забияку,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Обезьяну, попугая –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компания какая! 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компания, какая!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знаете о правилах поведения в общественном транспорте.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можно разговаривать во время движения с водителем?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высовываться из окна?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Можно ли громко разговаривать в автобусе?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Вы хорошие пассажиры, умеете себя вести. И никто не сделает вам замечания ни в автобусе, ни в троллейбусе.</w:t>
      </w:r>
    </w:p>
    <w:p w:rsidR="006847E1" w:rsidRPr="00E04F18" w:rsidRDefault="006847E1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Ребята смотрите</w:t>
      </w:r>
      <w:r w:rsidR="00E04F18">
        <w:rPr>
          <w:color w:val="000000"/>
          <w:sz w:val="24"/>
          <w:szCs w:val="24"/>
        </w:rPr>
        <w:t xml:space="preserve"> полянка, сколько на ней </w:t>
      </w:r>
      <w:r w:rsidRPr="00E04F18">
        <w:rPr>
          <w:color w:val="000000"/>
          <w:sz w:val="24"/>
          <w:szCs w:val="24"/>
        </w:rPr>
        <w:t xml:space="preserve"> листочков, да здесь не только листочки, но и лежат какие-то конвертики, давайте посмотрим, что там внутри.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 xml:space="preserve">Проводиться игра «Собери дорожные знаки». </w:t>
      </w:r>
      <w:r w:rsidRPr="00E04F18">
        <w:rPr>
          <w:color w:val="000000"/>
          <w:sz w:val="24"/>
          <w:szCs w:val="24"/>
        </w:rPr>
        <w:t xml:space="preserve">( В конвертах разрезные картинки, с дорожными знаками поделенные на </w:t>
      </w:r>
      <w:r w:rsidR="00E04F18">
        <w:rPr>
          <w:color w:val="000000"/>
          <w:sz w:val="24"/>
          <w:szCs w:val="24"/>
        </w:rPr>
        <w:t xml:space="preserve">6 частей).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Воспитатель предлагает детям собрать их и рассказать о них. (Знаки «Дети», «Пешеходный переход», «Велосипедное движение запрещено», «Въезд запрещен»).</w:t>
      </w:r>
    </w:p>
    <w:p w:rsidR="006847E1" w:rsidRPr="00614645" w:rsidRDefault="00614645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4"/>
          <w:szCs w:val="24"/>
        </w:rPr>
      </w:pPr>
      <w:r w:rsidRPr="00614645">
        <w:rPr>
          <w:b/>
          <w:color w:val="000000"/>
          <w:sz w:val="24"/>
          <w:szCs w:val="24"/>
        </w:rPr>
        <w:t>Воспитатель:</w:t>
      </w:r>
      <w:r>
        <w:rPr>
          <w:b/>
          <w:color w:val="000000"/>
          <w:sz w:val="24"/>
          <w:szCs w:val="24"/>
        </w:rPr>
        <w:t xml:space="preserve"> </w:t>
      </w:r>
      <w:r w:rsidRPr="00614645">
        <w:rPr>
          <w:color w:val="000000"/>
          <w:sz w:val="24"/>
          <w:szCs w:val="24"/>
        </w:rPr>
        <w:t>Ребята, давайте</w:t>
      </w:r>
      <w:r>
        <w:rPr>
          <w:color w:val="000000"/>
          <w:sz w:val="24"/>
          <w:szCs w:val="24"/>
        </w:rPr>
        <w:t xml:space="preserve"> послушаем стихи о дорожных знаках.</w:t>
      </w:r>
      <w:r>
        <w:rPr>
          <w:b/>
          <w:color w:val="000000"/>
          <w:sz w:val="24"/>
          <w:szCs w:val="24"/>
        </w:rPr>
        <w:t xml:space="preserve">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ДЕТИ:</w:t>
      </w:r>
      <w:r w:rsidRPr="00E04F18">
        <w:rPr>
          <w:color w:val="000000"/>
          <w:sz w:val="24"/>
          <w:szCs w:val="24"/>
        </w:rPr>
        <w:t xml:space="preserve"> (Рассказывают стихотворения о дорожных знаках). «Угадай знак».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Знак «Дети»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Эй, водитель, осторожно!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Ех</w:t>
      </w:r>
      <w:r w:rsidR="00614645">
        <w:rPr>
          <w:color w:val="000000"/>
          <w:sz w:val="24"/>
          <w:szCs w:val="24"/>
        </w:rPr>
        <w:t xml:space="preserve">ать быстро не возможно.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Знают люди все на свете –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lastRenderedPageBreak/>
        <w:t>В этом месте ходят дети.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Знак «Пешеходный переход</w:t>
      </w:r>
      <w:r w:rsidRPr="00E04F18">
        <w:rPr>
          <w:color w:val="000000"/>
          <w:sz w:val="24"/>
          <w:szCs w:val="24"/>
        </w:rPr>
        <w:t>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Пешеход,</w:t>
      </w:r>
      <w:r w:rsidR="00614645">
        <w:rPr>
          <w:color w:val="000000"/>
          <w:sz w:val="24"/>
          <w:szCs w:val="24"/>
        </w:rPr>
        <w:t xml:space="preserve"> </w:t>
      </w:r>
      <w:r w:rsidRPr="00E04F18">
        <w:rPr>
          <w:color w:val="000000"/>
          <w:sz w:val="24"/>
          <w:szCs w:val="24"/>
        </w:rPr>
        <w:t>пешеход,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Помни ты про переход,</w:t>
      </w:r>
    </w:p>
    <w:p w:rsidR="006847E1" w:rsidRPr="00E04F18" w:rsidRDefault="00614645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Подземный, надземный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proofErr w:type="gramStart"/>
      <w:r w:rsidRPr="00E04F18">
        <w:rPr>
          <w:color w:val="000000"/>
          <w:sz w:val="24"/>
          <w:szCs w:val="24"/>
        </w:rPr>
        <w:t>Похожий</w:t>
      </w:r>
      <w:proofErr w:type="gramEnd"/>
      <w:r w:rsidRPr="00E04F18">
        <w:rPr>
          <w:color w:val="000000"/>
          <w:sz w:val="24"/>
          <w:szCs w:val="24"/>
        </w:rPr>
        <w:t xml:space="preserve"> на зебру.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Знай, что этот переход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От машин тебя спасёт.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Знак «Въезд запрещен»</w:t>
      </w:r>
    </w:p>
    <w:p w:rsidR="006847E1" w:rsidRPr="00E04F18" w:rsidRDefault="00614645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Круглый знак</w:t>
      </w:r>
      <w:r w:rsidR="006847E1" w:rsidRPr="00E04F18">
        <w:rPr>
          <w:color w:val="000000"/>
          <w:sz w:val="24"/>
          <w:szCs w:val="24"/>
        </w:rPr>
        <w:t>, а в нём окошко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Не спеши тут сгоряча,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А подумай-ка немножко:</w:t>
      </w:r>
    </w:p>
    <w:p w:rsidR="006847E1" w:rsidRPr="00E04F18" w:rsidRDefault="00614645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тут свалка кирпича?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Нет,</w:t>
      </w:r>
      <w:r w:rsidR="00614645">
        <w:rPr>
          <w:color w:val="000000"/>
          <w:sz w:val="24"/>
          <w:szCs w:val="24"/>
        </w:rPr>
        <w:t xml:space="preserve"> </w:t>
      </w:r>
      <w:r w:rsidRPr="00E04F18">
        <w:rPr>
          <w:color w:val="000000"/>
          <w:sz w:val="24"/>
          <w:szCs w:val="24"/>
        </w:rPr>
        <w:t>знак этот говорит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Что машинам въезд закрыт.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Знак «Велосипедное движение запрещено»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У него два колеса и седло на раме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Две педали есть внизу, крутят их ногами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В красном круге он стоит, Кирилл К.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О запрете говорит.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Все дети хором: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«Дорожные знаки-все очень хороши,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 xml:space="preserve">И </w:t>
      </w:r>
      <w:proofErr w:type="gramStart"/>
      <w:r w:rsidRPr="00E04F18">
        <w:rPr>
          <w:color w:val="000000"/>
          <w:sz w:val="24"/>
          <w:szCs w:val="24"/>
        </w:rPr>
        <w:t>взрослые</w:t>
      </w:r>
      <w:proofErr w:type="gramEnd"/>
      <w:r w:rsidRPr="00E04F18">
        <w:rPr>
          <w:color w:val="000000"/>
          <w:sz w:val="24"/>
          <w:szCs w:val="24"/>
        </w:rPr>
        <w:t xml:space="preserve"> и дети их уважать должны.»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6146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</w:t>
      </w:r>
      <w:r w:rsidRPr="00E04F18">
        <w:rPr>
          <w:color w:val="000000"/>
          <w:sz w:val="24"/>
          <w:szCs w:val="24"/>
        </w:rPr>
        <w:t xml:space="preserve"> Молодцы! Давайте их оставим на полянке для других ребят, пусть они тоже учат дорожные знаки. А мы продолжим свое путешествие.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А чтобы узнать, что же нас ждет дальше, нам надо посмотреть на дорожный знак перед переходом. Как он называется?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 xml:space="preserve">ВОСПИТАТЕЛЬ: </w:t>
      </w:r>
      <w:r w:rsidRPr="00E04F18">
        <w:rPr>
          <w:color w:val="000000"/>
          <w:sz w:val="24"/>
          <w:szCs w:val="24"/>
        </w:rPr>
        <w:t xml:space="preserve">Предлагает детям поиграть в игру </w:t>
      </w:r>
      <w:r w:rsidRPr="00E04F18">
        <w:rPr>
          <w:b/>
          <w:bCs/>
          <w:color w:val="000000"/>
          <w:sz w:val="24"/>
          <w:szCs w:val="24"/>
        </w:rPr>
        <w:t>«Подумай и отгадай»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 xml:space="preserve">Я хочу проверить, кто у нас в группе самый находчивый и сообразительный. Я буду вам задавать вопросы и бросать мяч, а вы будете бросать мяч мне обратно и отвечать на мои вопросы. Готовы играть?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 xml:space="preserve">Вопросы: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Сколько колес у легкового автомобиля? (Четыре)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-Когда можно переходить дорогу</w:t>
      </w:r>
      <w:proofErr w:type="gramStart"/>
      <w:r w:rsidRPr="00E04F18">
        <w:rPr>
          <w:color w:val="000000"/>
          <w:sz w:val="24"/>
          <w:szCs w:val="24"/>
        </w:rPr>
        <w:t>?(</w:t>
      </w:r>
      <w:proofErr w:type="gramEnd"/>
      <w:r w:rsidRPr="00E04F18">
        <w:rPr>
          <w:color w:val="000000"/>
          <w:sz w:val="24"/>
          <w:szCs w:val="24"/>
        </w:rPr>
        <w:t>на зелёный свет 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Сколько человек может ехать на одном велосипеде? (Один)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 xml:space="preserve">-Какой переход более безопасный наземный или подземный?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Кто управляет автомобилем? (Водитель)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-Где нужно ожидать автобус</w:t>
      </w:r>
      <w:proofErr w:type="gramStart"/>
      <w:r w:rsidRPr="00E04F18">
        <w:rPr>
          <w:color w:val="000000"/>
          <w:sz w:val="24"/>
          <w:szCs w:val="24"/>
        </w:rPr>
        <w:t>?(</w:t>
      </w:r>
      <w:proofErr w:type="gramEnd"/>
      <w:r w:rsidRPr="00E04F18">
        <w:rPr>
          <w:color w:val="000000"/>
          <w:sz w:val="24"/>
          <w:szCs w:val="24"/>
        </w:rPr>
        <w:t>на остановке)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-Почему опасно разговаривать во время перехода дороги</w:t>
      </w:r>
      <w:proofErr w:type="gramStart"/>
      <w:r w:rsidRPr="00E04F18">
        <w:rPr>
          <w:color w:val="000000"/>
          <w:sz w:val="24"/>
          <w:szCs w:val="24"/>
        </w:rPr>
        <w:t>?(</w:t>
      </w:r>
      <w:proofErr w:type="gramEnd"/>
      <w:r w:rsidRPr="00E04F18">
        <w:rPr>
          <w:color w:val="000000"/>
          <w:sz w:val="24"/>
          <w:szCs w:val="24"/>
        </w:rPr>
        <w:t>не заметить машину)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Где надо играть, чтобы не подвергать себя опасности? (На детской площадке, во дворе)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 Какого цвета нижний сигнал светофора? (Зеленый).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путешествие заканчивается. Тихо, спокойно выходим из автобуса и снова становимся пешеходами.</w:t>
      </w:r>
    </w:p>
    <w:p w:rsidR="00E04F18" w:rsidRPr="00E04F18" w:rsidRDefault="00E04F18" w:rsidP="00E0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E04F1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улицах нашего города встречаются разные машины. Среди них есть и вот такие (картинки с изображениями - скорая помощь, полицейская машина, пожарная машина). Это машины специального назначения, они оснащены сиреной и могут ехать на любой сигнал светофора.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</w:t>
      </w:r>
      <w:r w:rsidRPr="00E04F18">
        <w:rPr>
          <w:color w:val="000000"/>
          <w:sz w:val="24"/>
          <w:szCs w:val="24"/>
        </w:rPr>
        <w:t xml:space="preserve">ЛЬ: Молодцы ребята. Но посмотрите, на полянке есть ещё какие-то картинки-машины. Кто из вас может назвать что это за машины </w:t>
      </w:r>
      <w:proofErr w:type="gramStart"/>
      <w:r w:rsidRPr="00E04F18">
        <w:rPr>
          <w:color w:val="000000"/>
          <w:sz w:val="24"/>
          <w:szCs w:val="24"/>
        </w:rPr>
        <w:t xml:space="preserve">( </w:t>
      </w:r>
      <w:proofErr w:type="gramEnd"/>
      <w:r w:rsidRPr="00E04F18">
        <w:rPr>
          <w:color w:val="000000"/>
          <w:sz w:val="24"/>
          <w:szCs w:val="24"/>
        </w:rPr>
        <w:t>специального назначения): ( Машина скорой помощи «03»; полицейская машина «02»; пожарная машина «01»). «Гараж»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Наводящие вопросы: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-Как называется машина?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-Кто на ней работает?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-Для чего нам нужна такая машина?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-Как вызвать ее на помощь?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b/>
          <w:bCs/>
          <w:color w:val="000000"/>
          <w:sz w:val="24"/>
          <w:szCs w:val="24"/>
        </w:rPr>
        <w:t>Воспитатель:</w:t>
      </w:r>
    </w:p>
    <w:p w:rsidR="006B628F" w:rsidRPr="00E04F18" w:rsidRDefault="006847E1" w:rsidP="006B628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 xml:space="preserve">Мы сегодня </w:t>
      </w:r>
      <w:r w:rsidR="00D32156">
        <w:rPr>
          <w:color w:val="000000"/>
          <w:sz w:val="24"/>
          <w:szCs w:val="24"/>
        </w:rPr>
        <w:t>с вами закрепили наши  знания о правилах дорожного движения</w:t>
      </w:r>
      <w:r w:rsidRPr="00E04F18">
        <w:rPr>
          <w:color w:val="000000"/>
          <w:sz w:val="24"/>
          <w:szCs w:val="24"/>
        </w:rPr>
        <w:t xml:space="preserve">. </w:t>
      </w:r>
      <w:r w:rsidR="00D32156">
        <w:t xml:space="preserve">Вы все ребята  успешно справились со всеми заданиями. Вы, сегодня показали, что очень хорошо знаете дорожные знаки! Всё это вам поможет в жизни быть примерными пешеходами. Будьте внимательны на дорогах и улицах города. </w:t>
      </w:r>
    </w:p>
    <w:p w:rsidR="006847E1" w:rsidRPr="00E04F18" w:rsidRDefault="006847E1" w:rsidP="00E04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E04F18">
        <w:rPr>
          <w:color w:val="000000"/>
          <w:sz w:val="24"/>
          <w:szCs w:val="24"/>
        </w:rPr>
        <w:t>Что вам больше всего понравилось?</w:t>
      </w:r>
    </w:p>
    <w:p w:rsidR="006B628F" w:rsidRDefault="006B628F" w:rsidP="006B628F">
      <w:pPr>
        <w:pStyle w:val="a3"/>
        <w:shd w:val="clear" w:color="auto" w:fill="FFFFFF"/>
        <w:spacing w:before="0" w:beforeAutospacing="0" w:after="0" w:afterAutospacing="0"/>
        <w:ind w:firstLine="709"/>
      </w:pPr>
      <w:r>
        <w:t>Девочкам  пора возвращаться в свою группу. Вам понравилось с нами играть.</w:t>
      </w:r>
    </w:p>
    <w:p w:rsidR="006C60B3" w:rsidRPr="00E04F18" w:rsidRDefault="006B628F" w:rsidP="006B628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>
        <w:t>Девочки: Да</w:t>
      </w:r>
      <w:proofErr w:type="gramStart"/>
      <w:r>
        <w:t xml:space="preserve"> .</w:t>
      </w:r>
      <w:proofErr w:type="gramEnd"/>
      <w:r>
        <w:t xml:space="preserve"> До свидания, ребята. </w:t>
      </w:r>
      <w:r>
        <w:br/>
      </w:r>
    </w:p>
    <w:sectPr w:rsidR="006C60B3" w:rsidRPr="00E04F18" w:rsidSect="00F6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ED3"/>
    <w:multiLevelType w:val="multilevel"/>
    <w:tmpl w:val="450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C5D11"/>
    <w:multiLevelType w:val="multilevel"/>
    <w:tmpl w:val="247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13ED0"/>
    <w:multiLevelType w:val="multilevel"/>
    <w:tmpl w:val="D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B7AB7"/>
    <w:multiLevelType w:val="multilevel"/>
    <w:tmpl w:val="410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B1A10"/>
    <w:multiLevelType w:val="multilevel"/>
    <w:tmpl w:val="362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60B3"/>
    <w:rsid w:val="000E618B"/>
    <w:rsid w:val="003A1B36"/>
    <w:rsid w:val="003A3CE7"/>
    <w:rsid w:val="003B40E0"/>
    <w:rsid w:val="00614645"/>
    <w:rsid w:val="006847E1"/>
    <w:rsid w:val="006B628F"/>
    <w:rsid w:val="006C60B3"/>
    <w:rsid w:val="00713315"/>
    <w:rsid w:val="008E78D1"/>
    <w:rsid w:val="00961FA9"/>
    <w:rsid w:val="00D32156"/>
    <w:rsid w:val="00E04F18"/>
    <w:rsid w:val="00F6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Светулёк</cp:lastModifiedBy>
  <cp:revision>2</cp:revision>
  <dcterms:created xsi:type="dcterms:W3CDTF">2022-11-21T11:28:00Z</dcterms:created>
  <dcterms:modified xsi:type="dcterms:W3CDTF">2022-11-21T11:28:00Z</dcterms:modified>
</cp:coreProperties>
</file>