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 72»</w:t>
      </w: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3B4A" w:rsidRPr="00FC7EF3" w:rsidRDefault="00F93B4A" w:rsidP="00F93B4A">
      <w:pPr>
        <w:pStyle w:val="a6"/>
        <w:jc w:val="center"/>
        <w:rPr>
          <w:rFonts w:ascii="Times New Roman" w:hAnsi="Times New Roman" w:cs="Times New Roman"/>
          <w:b/>
          <w:i/>
          <w:sz w:val="72"/>
        </w:rPr>
      </w:pPr>
      <w:r w:rsidRPr="00FC7EF3">
        <w:rPr>
          <w:rFonts w:ascii="Times New Roman" w:hAnsi="Times New Roman" w:cs="Times New Roman"/>
          <w:b/>
          <w:i/>
          <w:sz w:val="72"/>
        </w:rPr>
        <w:t>Проект</w:t>
      </w:r>
    </w:p>
    <w:p w:rsidR="00F93B4A" w:rsidRPr="00FC7EF3" w:rsidRDefault="00F93B4A" w:rsidP="00F93B4A">
      <w:pPr>
        <w:spacing w:after="0" w:line="240" w:lineRule="auto"/>
        <w:jc w:val="center"/>
        <w:rPr>
          <w:rFonts w:ascii="Times New Roman" w:hAnsi="Times New Roman"/>
          <w:b/>
          <w:i/>
          <w:sz w:val="72"/>
          <w:szCs w:val="36"/>
        </w:rPr>
      </w:pPr>
      <w:r w:rsidRPr="00FC7EF3">
        <w:rPr>
          <w:rFonts w:ascii="Times New Roman" w:hAnsi="Times New Roman"/>
          <w:b/>
          <w:i/>
          <w:sz w:val="72"/>
          <w:szCs w:val="36"/>
        </w:rPr>
        <w:t xml:space="preserve"> </w:t>
      </w:r>
      <w:r>
        <w:rPr>
          <w:rFonts w:ascii="Times New Roman" w:hAnsi="Times New Roman"/>
          <w:b/>
          <w:i/>
          <w:sz w:val="72"/>
          <w:szCs w:val="36"/>
        </w:rPr>
        <w:t>«Играем в экономику</w:t>
      </w:r>
      <w:r w:rsidRPr="00FC7EF3">
        <w:rPr>
          <w:rFonts w:ascii="Times New Roman" w:hAnsi="Times New Roman"/>
          <w:b/>
          <w:i/>
          <w:sz w:val="72"/>
          <w:szCs w:val="36"/>
        </w:rPr>
        <w:t>»</w:t>
      </w:r>
    </w:p>
    <w:p w:rsidR="00F93B4A" w:rsidRPr="00FC7EF3" w:rsidRDefault="00F93B4A" w:rsidP="00F93B4A">
      <w:pPr>
        <w:pStyle w:val="a6"/>
        <w:jc w:val="center"/>
        <w:rPr>
          <w:rFonts w:ascii="Times New Roman" w:hAnsi="Times New Roman" w:cs="Times New Roman"/>
          <w:b/>
          <w:i/>
          <w:sz w:val="72"/>
        </w:rPr>
      </w:pPr>
      <w:r w:rsidRPr="00FC7EF3">
        <w:rPr>
          <w:rFonts w:ascii="Times New Roman" w:hAnsi="Times New Roman" w:cs="Times New Roman"/>
          <w:b/>
          <w:i/>
          <w:sz w:val="72"/>
        </w:rPr>
        <w:t>в с</w:t>
      </w:r>
      <w:r>
        <w:rPr>
          <w:rFonts w:ascii="Times New Roman" w:hAnsi="Times New Roman" w:cs="Times New Roman"/>
          <w:b/>
          <w:i/>
          <w:sz w:val="72"/>
        </w:rPr>
        <w:t>тарш</w:t>
      </w:r>
      <w:r w:rsidRPr="00FC7EF3">
        <w:rPr>
          <w:rFonts w:ascii="Times New Roman" w:hAnsi="Times New Roman" w:cs="Times New Roman"/>
          <w:b/>
          <w:i/>
          <w:sz w:val="72"/>
        </w:rPr>
        <w:t>ей  группе.</w:t>
      </w:r>
    </w:p>
    <w:p w:rsidR="00F93B4A" w:rsidRPr="00FC7EF3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56"/>
          <w:szCs w:val="32"/>
        </w:rPr>
      </w:pPr>
    </w:p>
    <w:p w:rsidR="00F93B4A" w:rsidRPr="00BE3413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Pr="00BE3413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Pr="00BE3413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F93B4A" w:rsidRDefault="00F93B4A" w:rsidP="00F93B4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Разработали: </w:t>
      </w:r>
    </w:p>
    <w:p w:rsidR="00F93B4A" w:rsidRDefault="00F93B4A" w:rsidP="00F93B4A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B4A" w:rsidRDefault="00F93B4A" w:rsidP="00F93B4A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F93B4A" w:rsidRDefault="00F93B4A" w:rsidP="00F93B4A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93B4A" w:rsidRDefault="00F93B4A" w:rsidP="00F93B4A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F93B4A" w:rsidRDefault="00F93B4A" w:rsidP="00F93B4A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F93B4A" w:rsidRDefault="00F93B4A" w:rsidP="00F93B4A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F93B4A" w:rsidRDefault="00F93B4A" w:rsidP="00F93B4A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F93B4A" w:rsidRDefault="00F93B4A" w:rsidP="00F93B4A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F93B4A" w:rsidRDefault="00F93B4A" w:rsidP="00F93B4A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F93B4A" w:rsidRPr="00F93B4A" w:rsidRDefault="00F93B4A" w:rsidP="00F93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Березники, 2021</w:t>
      </w:r>
    </w:p>
    <w:p w:rsidR="00401CBF" w:rsidRDefault="00F93B4A" w:rsidP="00F93B4A">
      <w:pPr>
        <w:tabs>
          <w:tab w:val="left" w:pos="1149"/>
          <w:tab w:val="center" w:pos="523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 w:rsidR="00016DD2" w:rsidRPr="00016DD2">
        <w:rPr>
          <w:rFonts w:ascii="Times New Roman" w:hAnsi="Times New Roman" w:cs="Times New Roman"/>
          <w:b/>
          <w:sz w:val="28"/>
        </w:rPr>
        <w:t>Проект «Играем в экономику»</w:t>
      </w:r>
      <w:r w:rsidR="00990D89">
        <w:rPr>
          <w:rFonts w:ascii="Times New Roman" w:hAnsi="Times New Roman" w:cs="Times New Roman"/>
          <w:b/>
          <w:sz w:val="28"/>
        </w:rPr>
        <w:t xml:space="preserve"> (для детей старшей группы)</w:t>
      </w:r>
    </w:p>
    <w:p w:rsidR="00016DD2" w:rsidRPr="002D6BAB" w:rsidRDefault="00016DD2" w:rsidP="00016DD2">
      <w:pPr>
        <w:spacing w:after="0" w:line="360" w:lineRule="auto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2D6BAB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2D6BA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</w:p>
    <w:p w:rsidR="00016DD2" w:rsidRPr="002D6BAB" w:rsidRDefault="00016DD2" w:rsidP="00016DD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D6BA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Финансовая грамотность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– 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особое качество человека, которое </w:t>
      </w:r>
      <w:r w:rsidRPr="00990D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формируется с с</w:t>
      </w:r>
      <w:r w:rsidRPr="00990D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990D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мого малого возраста</w:t>
      </w:r>
      <w:r w:rsidRPr="00990D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показывает умение </w:t>
      </w:r>
      <w:r w:rsidRPr="00990D8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самостоятельно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зарабатывать деньги и </w:t>
      </w:r>
      <w:r w:rsidRPr="00990D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грамотно ими управлять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связи с этим, чтобы ребенок в будущем жил комфортной, обеспеченной жизнью, родители и мы, педагоги,</w:t>
      </w:r>
      <w:r w:rsidRPr="00990D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должны  объяснить детям следующие </w:t>
      </w:r>
      <w:proofErr w:type="gramStart"/>
      <w:r w:rsidRPr="00990D8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вопросы про деньги</w:t>
      </w:r>
      <w:proofErr w:type="gramEnd"/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Что такое деньги? Где их взять? Как ими правильно распор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жаться? Ребенок поневоле встречается с экономикой, даже если его не учат этому. </w:t>
      </w:r>
      <w:proofErr w:type="gramStart"/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 узнает, что такое </w:t>
      </w:r>
      <w:r w:rsidRPr="00990D8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«мое», «твое», «наше», «обмен», «деньги», «цена», «дорого», «деш</w:t>
      </w:r>
      <w:r w:rsidRPr="00990D8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е</w:t>
      </w:r>
      <w:r w:rsidRPr="00990D8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во», «продать», «заработать».</w:t>
      </w:r>
      <w:proofErr w:type="gramEnd"/>
      <w:r w:rsidRPr="00990D89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 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быстрее впитывают атмосферу новой реальн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сти, лучше адаптируются к ней через </w:t>
      </w:r>
      <w:r w:rsidRPr="00990D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игровую деятельность</w:t>
      </w:r>
      <w:r w:rsidRPr="00990D8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90D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Дети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должны осознавать, что денежные средства зарабатываются собственным трудом.</w:t>
      </w:r>
    </w:p>
    <w:p w:rsidR="00016DD2" w:rsidRPr="002D6BAB" w:rsidRDefault="00016DD2" w:rsidP="00016DD2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  <w:t>Формирование основ финансовой грамотности приближает дошкольника к р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альной жизни, дает знания о новых профессиях и развивает умение рассказывать о них, в результате обогащается  детский словарь, возникает здоровый интерес к ден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гам, осознаются правила их честного </w:t>
      </w:r>
      <w:proofErr w:type="spellStart"/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зарабатывания</w:t>
      </w:r>
      <w:proofErr w:type="spellEnd"/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осознанного бережного отн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шения к ним.</w:t>
      </w:r>
    </w:p>
    <w:p w:rsidR="00016DD2" w:rsidRPr="002D6BAB" w:rsidRDefault="00016DD2" w:rsidP="003B1190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</w:pP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  <w:t>Таким образом, введение в образовательный процесс экономического воспит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ния позволяет осуществлять тесную связь гражданского, нравственного, трудового и экономического воспитания, что способствует становлению ценностных жизненных орие</w:t>
      </w:r>
      <w:r w:rsidR="003B1190"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нтиров в дошкольном </w:t>
      </w:r>
      <w:r w:rsidRPr="002D6B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возрасте.</w:t>
      </w:r>
    </w:p>
    <w:p w:rsidR="00016DD2" w:rsidRPr="002D6BAB" w:rsidRDefault="00016DD2" w:rsidP="00016D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</w:p>
    <w:p w:rsidR="003B1190" w:rsidRPr="002D6BAB" w:rsidRDefault="003B1190" w:rsidP="003B1190">
      <w:pPr>
        <w:shd w:val="clear" w:color="auto" w:fill="FFFFFF"/>
        <w:spacing w:after="0" w:line="36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Формирование основ финансово-экономической грамотности дошкольников в процессе активной деятельности с учетом региональных особенностей Пермского края.</w:t>
      </w:r>
    </w:p>
    <w:p w:rsidR="00016DD2" w:rsidRPr="002D6BAB" w:rsidRDefault="00016DD2" w:rsidP="00016DD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2D6BAB" w:rsidRPr="002D6BAB" w:rsidRDefault="002D6BA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познакомить детей с нравственными понятиями  – бережливость, честность, эконо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ность, щедрость; 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- учить детей правильно вести себя в реальных жизненных ситуациях, носящих эк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номический характер (покупка в магазине, плата за прое</w:t>
      </w:r>
      <w:proofErr w:type="gramStart"/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 в тр</w:t>
      </w:r>
      <w:proofErr w:type="gramEnd"/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анспорте и т. д.)</w:t>
      </w:r>
    </w:p>
    <w:p w:rsidR="002D6BAB" w:rsidRPr="002D6BAB" w:rsidRDefault="002D6BA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B1190" w:rsidRPr="002D6BAB" w:rsidRDefault="003B1190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 создавать условия для формирования основ финансово-экономической грамотности в процессе активного познания ребенком окружающего мира, самого себя, общества, культуры посредством разнообразных видов детской деятельности;</w:t>
      </w:r>
    </w:p>
    <w:p w:rsidR="002D6BAB" w:rsidRPr="002D6BAB" w:rsidRDefault="002D6BA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основы экономической культуры у дошкольников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представления об экономических категориях: «потребности», «труд», «товар», «деньги»,  «семейный бюджет»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3B1190" w:rsidRPr="002D6BAB" w:rsidRDefault="003B1190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содействовать проявлению интереса у детей к профессиональной деятельности взрослых;</w:t>
      </w:r>
    </w:p>
    <w:p w:rsidR="00016DD2" w:rsidRDefault="003B1190" w:rsidP="008C223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развивать умения творчески подходить к решению ситуаций экономических отнош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ний посредством игровых действий</w:t>
      </w:r>
      <w:r w:rsidR="002D6BAB"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  <w:r w:rsidR="002D6BAB"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016DD2"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2D6BAB"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воспитывать </w:t>
      </w:r>
      <w:r w:rsidR="00DB15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бережное отношение к денежным купюрам.</w:t>
      </w:r>
    </w:p>
    <w:p w:rsidR="00472A1E" w:rsidRDefault="00DB152C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B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223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исследовательский, познавательный,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творческий. </w:t>
      </w:r>
    </w:p>
    <w:p w:rsidR="00472A1E" w:rsidRDefault="00285936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проекта</w:t>
      </w:r>
      <w:r w:rsidR="00DB152C" w:rsidRPr="00DB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15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воспитанники старшей группы, родители, педагоги</w:t>
      </w:r>
      <w:r w:rsidR="00472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Продолжительность проекта:</w:t>
      </w:r>
      <w:r w:rsidRPr="00472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долгосрочный (01.09.2021г.-31.05.2022г.)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Социальные партнеры: </w:t>
      </w:r>
      <w:r w:rsidRPr="00472A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библиотека №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5-6 лет.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Формы реализации проекта: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ООД;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игры (сюжетно-ролевые, дидактические, экологические, речевые, подвижные,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стольно-печатные);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беседы, общение;</w:t>
      </w:r>
    </w:p>
    <w:p w:rsidR="00472A1E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рассматривание иллюстраций, рисунков, картинок, открыток;</w:t>
      </w:r>
    </w:p>
    <w:p w:rsidR="00DB152C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наблюдение, экскурсии, прогулки; </w:t>
      </w:r>
    </w:p>
    <w:p w:rsidR="00472A1E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презентаций;</w:t>
      </w:r>
    </w:p>
    <w:p w:rsidR="00472A1E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просмотр мультфильмов;</w:t>
      </w:r>
    </w:p>
    <w:p w:rsidR="00472A1E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работа с родителями.</w:t>
      </w:r>
    </w:p>
    <w:p w:rsidR="00472A1E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2A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Предполагаемый результат:</w:t>
      </w:r>
    </w:p>
    <w:p w:rsidR="00472A1E" w:rsidRPr="002D6BAB" w:rsidRDefault="00472A1E" w:rsidP="00B1524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дети познакомятся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нравственными понятиями  – бережливость, честност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ь, эконо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ность, 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щедрость; 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- научатся 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правильно вести себя в реальных жизненных ситуациях, носящих эконом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ческий характер (покупка в магазине, плата за прое</w:t>
      </w:r>
      <w:proofErr w:type="gramStart"/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 в тр</w:t>
      </w:r>
      <w:proofErr w:type="gramEnd"/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анспорте и т. д.)</w:t>
      </w:r>
    </w:p>
    <w:p w:rsidR="00472A1E" w:rsidRPr="002D6BAB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72A1E" w:rsidRPr="002D6BAB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-  </w:t>
      </w:r>
      <w:r w:rsidR="00B152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сформируются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</w:t>
      </w:r>
      <w:r w:rsidR="00B152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финансово-экономической грамотности в процессе активного познания ребенком окружающего мира, самого себя, общества, культуры посредством разнообразных видов детской деятельности;</w:t>
      </w:r>
      <w:r w:rsidR="00B152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так же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основы экономической культуры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представления об экономических категориях: «потребности», «труд», «товар», «деньги»,  «семейный бюджет»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472A1E" w:rsidRPr="002D6BAB" w:rsidRDefault="00472A1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152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 детей появится интерес 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профессиональной деятельности взрослых;</w:t>
      </w:r>
    </w:p>
    <w:p w:rsidR="00472A1E" w:rsidRDefault="00472A1E" w:rsidP="00990D89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B152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будут развиты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умения творчески подходить к решению ситуаций экономических о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</w:t>
      </w:r>
      <w:r w:rsidRPr="002D6B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ношений посредством игровых действий;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- 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будут </w:t>
      </w:r>
      <w:r w:rsidRPr="002D6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бережно относиться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 денежным купюрам.</w:t>
      </w:r>
    </w:p>
    <w:p w:rsidR="00B1524E" w:rsidRDefault="00B1524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52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Этапы работы над проектом: </w:t>
      </w:r>
    </w:p>
    <w:p w:rsidR="00B1524E" w:rsidRDefault="00B1524E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</w:t>
      </w:r>
      <w:r w:rsidRPr="00B152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– подготовительный: мониторинг знаний детей, анкетирование родителей,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чение литературы, подготовка материала.</w:t>
      </w:r>
    </w:p>
    <w:p w:rsidR="00B1524E" w:rsidRDefault="00C6189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этап – практический:</w:t>
      </w:r>
    </w:p>
    <w:p w:rsidR="008F0295" w:rsidRPr="0029451D" w:rsidRDefault="008F0295" w:rsidP="008F0295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6"/>
          <w:szCs w:val="28"/>
          <w:bdr w:val="none" w:sz="0" w:space="0" w:color="auto" w:frame="1"/>
          <w:shd w:val="clear" w:color="auto" w:fill="FFFFFF"/>
        </w:rPr>
      </w:pPr>
      <w:r w:rsidRPr="0029451D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bdr w:val="none" w:sz="0" w:space="0" w:color="auto" w:frame="1"/>
          <w:shd w:val="clear" w:color="auto" w:fill="FFFFFF"/>
        </w:rPr>
        <w:t>Работа с детьми</w:t>
      </w:r>
    </w:p>
    <w:tbl>
      <w:tblPr>
        <w:tblStyle w:val="a4"/>
        <w:tblW w:w="0" w:type="auto"/>
        <w:tblLayout w:type="fixed"/>
        <w:tblLook w:val="04A0"/>
      </w:tblPr>
      <w:tblGrid>
        <w:gridCol w:w="1067"/>
        <w:gridCol w:w="1026"/>
        <w:gridCol w:w="2268"/>
        <w:gridCol w:w="5953"/>
      </w:tblGrid>
      <w:tr w:rsidR="008F0295" w:rsidTr="00244E22">
        <w:trPr>
          <w:trHeight w:val="795"/>
        </w:trPr>
        <w:tc>
          <w:tcPr>
            <w:tcW w:w="1067" w:type="dxa"/>
          </w:tcPr>
          <w:p w:rsidR="008F0295" w:rsidRPr="006F6567" w:rsidRDefault="008F0295" w:rsidP="00990D8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F65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Месяц</w:t>
            </w:r>
          </w:p>
        </w:tc>
        <w:tc>
          <w:tcPr>
            <w:tcW w:w="1026" w:type="dxa"/>
          </w:tcPr>
          <w:p w:rsidR="008F0295" w:rsidRPr="006F6567" w:rsidRDefault="008F0295" w:rsidP="00990D8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 модуля</w:t>
            </w:r>
          </w:p>
        </w:tc>
        <w:tc>
          <w:tcPr>
            <w:tcW w:w="2268" w:type="dxa"/>
          </w:tcPr>
          <w:p w:rsidR="008F0295" w:rsidRPr="006F6567" w:rsidRDefault="008F0295" w:rsidP="008F0295">
            <w:pPr>
              <w:tabs>
                <w:tab w:val="left" w:pos="1373"/>
              </w:tabs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Раздел</w:t>
            </w:r>
          </w:p>
        </w:tc>
        <w:tc>
          <w:tcPr>
            <w:tcW w:w="5953" w:type="dxa"/>
          </w:tcPr>
          <w:p w:rsidR="008F0295" w:rsidRDefault="008F0295" w:rsidP="00990D8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Тема мероприятия,</w:t>
            </w:r>
          </w:p>
          <w:p w:rsidR="008F0295" w:rsidRPr="006F6567" w:rsidRDefault="008F0295" w:rsidP="00990D89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</w:t>
            </w:r>
          </w:p>
        </w:tc>
      </w:tr>
      <w:tr w:rsidR="00150A81" w:rsidTr="00244E22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150A81" w:rsidRPr="006F6567" w:rsidRDefault="00150A81" w:rsidP="008F0295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Сентябрь</w:t>
            </w:r>
          </w:p>
        </w:tc>
        <w:tc>
          <w:tcPr>
            <w:tcW w:w="1026" w:type="dxa"/>
            <w:vMerge w:val="restart"/>
            <w:textDirection w:val="btLr"/>
          </w:tcPr>
          <w:p w:rsidR="00150A81" w:rsidRPr="006F6567" w:rsidRDefault="00150A81" w:rsidP="00150A81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«Семейный круг»</w:t>
            </w:r>
          </w:p>
        </w:tc>
        <w:tc>
          <w:tcPr>
            <w:tcW w:w="2268" w:type="dxa"/>
          </w:tcPr>
          <w:p w:rsidR="00150A81" w:rsidRPr="002A2780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="00150A81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="00150A81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 w:rsidR="00150A81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 w:rsidR="00150A81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знакомится с профессиями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5953" w:type="dxa"/>
          </w:tcPr>
          <w:p w:rsidR="00150A81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Беседа «Мир профессий»</w:t>
            </w:r>
          </w:p>
          <w:p w:rsidR="00150A81" w:rsidRDefault="00150A81" w:rsidP="008F02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- расширять представления  о содержании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тельности людей разных профессий, связанных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изводством товаров, профессий родителей;</w:t>
            </w:r>
          </w:p>
          <w:p w:rsidR="00150A81" w:rsidRDefault="00150A81" w:rsidP="008F02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- формировать понимание значимости труда, где нет осязаемого (готового) продукта;</w:t>
            </w:r>
          </w:p>
          <w:p w:rsidR="00150A81" w:rsidRDefault="00150A81" w:rsidP="008F02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- воспитывать стремление и желание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созядать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1330A1" w:rsidRPr="008F0295" w:rsidRDefault="001330A1" w:rsidP="008F029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50A81" w:rsidTr="00244E22">
        <w:tc>
          <w:tcPr>
            <w:tcW w:w="1067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150A81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2.«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Как </w:t>
            </w:r>
            <w:proofErr w:type="spellStart"/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стала рач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тельной хозяйкой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5953" w:type="dxa"/>
          </w:tcPr>
          <w:p w:rsidR="00150A81" w:rsidRDefault="00150A81" w:rsidP="00150A8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Д/и «Правильные привычки»</w:t>
            </w:r>
          </w:p>
          <w:p w:rsidR="00150A81" w:rsidRDefault="00150A81" w:rsidP="00150A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закреплять навыки и привычки экономически - рационального поведения в быту.</w:t>
            </w:r>
          </w:p>
          <w:p w:rsidR="001330A1" w:rsidRPr="006F6567" w:rsidRDefault="001330A1" w:rsidP="00150A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50A81" w:rsidTr="00244E22">
        <w:tc>
          <w:tcPr>
            <w:tcW w:w="1067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150A81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Азы домашней бухгалтерии с </w:t>
            </w:r>
            <w:proofErr w:type="spellStart"/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ечкой</w:t>
            </w:r>
            <w:proofErr w:type="spellEnd"/>
            <w:r w:rsidR="00150A8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5953" w:type="dxa"/>
          </w:tcPr>
          <w:p w:rsidR="00150A81" w:rsidRDefault="00150A81" w:rsidP="00150A81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Презентация «Как деньги доходят, а потом расх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дятся» (доходы и расходы)</w:t>
            </w:r>
          </w:p>
          <w:p w:rsidR="00150A81" w:rsidRDefault="00150A81" w:rsidP="00150A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расширять представление о понятиях «Доходы и расходы», основные и неосновные расходы.</w:t>
            </w:r>
          </w:p>
          <w:p w:rsidR="001330A1" w:rsidRPr="006F6567" w:rsidRDefault="001330A1" w:rsidP="00150A8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50A81" w:rsidTr="00244E22">
        <w:tc>
          <w:tcPr>
            <w:tcW w:w="1067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150A81" w:rsidRPr="006F6567" w:rsidRDefault="00150A8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150A81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</w:t>
            </w:r>
            <w:proofErr w:type="spellStart"/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учит быть п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мощником в с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 w:rsidR="00851D1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</w:tc>
        <w:tc>
          <w:tcPr>
            <w:tcW w:w="5953" w:type="dxa"/>
          </w:tcPr>
          <w:p w:rsidR="00851D12" w:rsidRDefault="00851D12" w:rsidP="00851D12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Беседа «Мой труд важен для благополучия моей 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мьи»</w:t>
            </w:r>
          </w:p>
          <w:p w:rsidR="00150A81" w:rsidRDefault="00851D12" w:rsidP="00851D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- учить детей участвовать в домашних делах, важных для благополучия семьи;</w:t>
            </w:r>
          </w:p>
          <w:p w:rsidR="001330A1" w:rsidRPr="006F6567" w:rsidRDefault="00851D12" w:rsidP="00851D1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- закреплять желание и стремление детей быть занят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ми полезным делом, трудиться, помогать взрослым,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осозновать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важность и пользу труда.</w:t>
            </w:r>
          </w:p>
        </w:tc>
      </w:tr>
      <w:tr w:rsidR="00B85BAF" w:rsidTr="00244E22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B85BAF" w:rsidRPr="006F6567" w:rsidRDefault="00B85BAF" w:rsidP="00851D12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1026" w:type="dxa"/>
            <w:textDirection w:val="btLr"/>
          </w:tcPr>
          <w:p w:rsidR="00B85BAF" w:rsidRPr="006F6567" w:rsidRDefault="00B85BAF" w:rsidP="00244E22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«Семейный круг»</w:t>
            </w:r>
          </w:p>
        </w:tc>
        <w:tc>
          <w:tcPr>
            <w:tcW w:w="2268" w:type="dxa"/>
          </w:tcPr>
          <w:p w:rsidR="00B85BAF" w:rsidRPr="002A2780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Как </w:t>
            </w:r>
            <w:proofErr w:type="spellStart"/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узнала, что такое деньги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B85BAF"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:rsidR="00B85BAF" w:rsidRDefault="00B85BAF" w:rsidP="00851D12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Рисование на тему «Я рисую свою мечту»</w:t>
            </w:r>
          </w:p>
          <w:p w:rsidR="00B85BAF" w:rsidRDefault="00B85BAF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закреплять разумно – рациональное отношение к деньгам, проявлять бережливость в повседневной практической деятельности, учить планировать поку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ки, составляя «Карту покупок», и управлять желаниями и возможностями.</w:t>
            </w:r>
          </w:p>
          <w:p w:rsidR="001330A1" w:rsidRPr="00851D12" w:rsidRDefault="001330A1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2A2780" w:rsidTr="00244E22">
        <w:trPr>
          <w:cantSplit/>
          <w:trHeight w:val="1134"/>
        </w:trPr>
        <w:tc>
          <w:tcPr>
            <w:tcW w:w="1067" w:type="dxa"/>
            <w:vMerge/>
          </w:tcPr>
          <w:p w:rsidR="002A2780" w:rsidRPr="006F6567" w:rsidRDefault="002A2780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2A2780" w:rsidRPr="006F6567" w:rsidRDefault="002A2780" w:rsidP="002A2780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«Копилка»</w:t>
            </w:r>
          </w:p>
        </w:tc>
        <w:tc>
          <w:tcPr>
            <w:tcW w:w="2268" w:type="dxa"/>
          </w:tcPr>
          <w:p w:rsidR="002A2780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2.«Как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узнала, что такое деньги».</w:t>
            </w:r>
          </w:p>
        </w:tc>
        <w:tc>
          <w:tcPr>
            <w:tcW w:w="5953" w:type="dxa"/>
          </w:tcPr>
          <w:p w:rsidR="002A2780" w:rsidRDefault="00270AD7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Просмотр м</w:t>
            </w:r>
            <w:r w:rsidR="002A2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ультфильм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2A2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«История денег» (история происхождения денег, элементарный товарообмен)</w:t>
            </w:r>
          </w:p>
          <w:p w:rsidR="002A2780" w:rsidRPr="00B85BAF" w:rsidRDefault="002A2780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A2780" w:rsidRDefault="002A2780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расширять у детей представление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товарно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денежных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отношениях, краткой истории происхожд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ния денег;</w:t>
            </w:r>
          </w:p>
          <w:p w:rsidR="002A2780" w:rsidRDefault="002A2780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формировать представление детей о том, что деньги зарабатываются и что ими оплачивают результаты тр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да людей.</w:t>
            </w:r>
          </w:p>
          <w:p w:rsidR="001330A1" w:rsidRPr="006F6567" w:rsidRDefault="001330A1" w:rsidP="00B85BA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2A2780" w:rsidTr="00244E22">
        <w:tc>
          <w:tcPr>
            <w:tcW w:w="1067" w:type="dxa"/>
            <w:vMerge/>
          </w:tcPr>
          <w:p w:rsidR="002A2780" w:rsidRPr="006F6567" w:rsidRDefault="002A2780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2A2780" w:rsidRPr="006F6567" w:rsidRDefault="002A2780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2A2780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- коллекционер,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акие бывают деньги».</w:t>
            </w:r>
          </w:p>
        </w:tc>
        <w:tc>
          <w:tcPr>
            <w:tcW w:w="5953" w:type="dxa"/>
          </w:tcPr>
          <w:p w:rsidR="002A2780" w:rsidRDefault="002A2780" w:rsidP="000F1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«Путешествуем по миру» (сюжеты: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пермаркет», «Кафе», «Банк: обменный пункт»)</w:t>
            </w:r>
            <w:proofErr w:type="gramEnd"/>
          </w:p>
          <w:p w:rsidR="002A2780" w:rsidRPr="00B85BAF" w:rsidRDefault="002A2780" w:rsidP="000F1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A2780" w:rsidRDefault="002A2780" w:rsidP="000F1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актуализировать представления детей о том, какие бывают деньги (российские рубли, валюта др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гих стран);</w:t>
            </w:r>
          </w:p>
          <w:p w:rsidR="002A2780" w:rsidRDefault="002A2780" w:rsidP="000F1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содействовать расширению представлений детей о российских городах, изображенных на современных банкнотах; развитию умения детей отличать росси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ские деньги от зарубежной валюты.</w:t>
            </w:r>
          </w:p>
          <w:p w:rsidR="001330A1" w:rsidRPr="000F1809" w:rsidRDefault="001330A1" w:rsidP="000F18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A2780" w:rsidTr="00244E22">
        <w:tc>
          <w:tcPr>
            <w:tcW w:w="1067" w:type="dxa"/>
            <w:vMerge/>
          </w:tcPr>
          <w:p w:rsidR="002A2780" w:rsidRPr="006F6567" w:rsidRDefault="002A2780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2A2780" w:rsidRPr="006F6567" w:rsidRDefault="002A2780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2A2780" w:rsidRPr="006F6567" w:rsidRDefault="002A2780" w:rsidP="002A2780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4.«Где живут 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ги».</w:t>
            </w:r>
          </w:p>
        </w:tc>
        <w:tc>
          <w:tcPr>
            <w:tcW w:w="5953" w:type="dxa"/>
          </w:tcPr>
          <w:p w:rsidR="002A2780" w:rsidRDefault="002A2780" w:rsidP="002A27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Конструирование «Свой домашний банк или 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пилка для денег» </w:t>
            </w:r>
          </w:p>
          <w:p w:rsidR="002A2780" w:rsidRPr="00B85BAF" w:rsidRDefault="002A2780" w:rsidP="002A27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A2780" w:rsidRDefault="002A2780" w:rsidP="002A27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расширять представление детей о хранении денег</w:t>
            </w:r>
          </w:p>
          <w:p w:rsidR="002A2780" w:rsidRDefault="002A2780" w:rsidP="002A27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-упражнять детей в умении  изготавливать кошелек, копилку самостоятельно (из бумаги, пластилина, теста, ткани);</w:t>
            </w:r>
          </w:p>
          <w:p w:rsidR="002A2780" w:rsidRDefault="002A2780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совершенствовать умение детей использовать в речи экономические термины (банк, банкир, аукцион и др.).</w:t>
            </w:r>
          </w:p>
          <w:p w:rsidR="001330A1" w:rsidRPr="00244E22" w:rsidRDefault="001330A1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A2780" w:rsidTr="00244E22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2A2780" w:rsidRPr="006F6567" w:rsidRDefault="00244E22" w:rsidP="00244E22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Ноябрь</w:t>
            </w:r>
          </w:p>
        </w:tc>
        <w:tc>
          <w:tcPr>
            <w:tcW w:w="1026" w:type="dxa"/>
            <w:textDirection w:val="btLr"/>
          </w:tcPr>
          <w:p w:rsidR="002A2780" w:rsidRPr="006F6567" w:rsidRDefault="00244E22" w:rsidP="00244E22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«Копилка»</w:t>
            </w:r>
          </w:p>
        </w:tc>
        <w:tc>
          <w:tcPr>
            <w:tcW w:w="2268" w:type="dxa"/>
          </w:tcPr>
          <w:p w:rsidR="002A2780" w:rsidRPr="006F6567" w:rsidRDefault="00244E22" w:rsidP="00244E2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на Пермской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чатной фабрике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:rsidR="00244E22" w:rsidRDefault="00244E22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Презентация «Что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Гознак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» </w:t>
            </w:r>
          </w:p>
          <w:p w:rsidR="00244E22" w:rsidRPr="00B85BAF" w:rsidRDefault="00244E22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A2780" w:rsidRDefault="00244E22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детей с предприятием региона – Пермской печатной фабрикой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Гознака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244E22" w:rsidRDefault="00244E22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совершенствовать умения детей использовать в речи экономические термины (полиграфическая продукция: банкнота, банковская карта, купюра и др.).</w:t>
            </w:r>
          </w:p>
          <w:p w:rsidR="001330A1" w:rsidRPr="00244E22" w:rsidRDefault="001330A1" w:rsidP="00244E2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30F2D" w:rsidTr="00630F2D">
        <w:tc>
          <w:tcPr>
            <w:tcW w:w="1067" w:type="dxa"/>
            <w:vMerge/>
          </w:tcPr>
          <w:p w:rsidR="00630F2D" w:rsidRPr="006F6567" w:rsidRDefault="00630F2D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630F2D" w:rsidRPr="006F6567" w:rsidRDefault="00630F2D" w:rsidP="00630F2D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«Богатства Пармы»</w:t>
            </w:r>
            <w:r w:rsidR="001330A1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  </w:t>
            </w:r>
          </w:p>
        </w:tc>
        <w:tc>
          <w:tcPr>
            <w:tcW w:w="2268" w:type="dxa"/>
          </w:tcPr>
          <w:p w:rsidR="00630F2D" w:rsidRPr="006F6567" w:rsidRDefault="00630F2D" w:rsidP="00630F2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2.«Растут ли булки на деревьях».</w:t>
            </w:r>
          </w:p>
        </w:tc>
        <w:tc>
          <w:tcPr>
            <w:tcW w:w="5953" w:type="dxa"/>
          </w:tcPr>
          <w:p w:rsidR="00630F2D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 «Испеки пирог» </w:t>
            </w:r>
          </w:p>
          <w:p w:rsidR="00630F2D" w:rsidRPr="00B85BAF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30F2D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расширять представления детей о технологии производства хлебобулочных изделий на хлебозаводе, дальнейшей реализации хлебобулочной продукции в магазинах и учреждениях общепита, детских учрежд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ниях и т.д., профессиях людей работающих на хлебоз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воде.</w:t>
            </w:r>
          </w:p>
          <w:p w:rsidR="001330A1" w:rsidRDefault="001330A1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1330A1" w:rsidRPr="006F6567" w:rsidRDefault="001330A1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630F2D" w:rsidTr="00244E22">
        <w:tc>
          <w:tcPr>
            <w:tcW w:w="1067" w:type="dxa"/>
            <w:vMerge/>
          </w:tcPr>
          <w:p w:rsidR="00630F2D" w:rsidRPr="006F6567" w:rsidRDefault="00630F2D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630F2D" w:rsidRPr="006F6567" w:rsidRDefault="00630F2D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630F2D" w:rsidRPr="006F6567" w:rsidRDefault="00630F2D" w:rsidP="00630F2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3.«Путешествие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Копеечки по молочной реке».</w:t>
            </w:r>
          </w:p>
        </w:tc>
        <w:tc>
          <w:tcPr>
            <w:tcW w:w="5953" w:type="dxa"/>
          </w:tcPr>
          <w:p w:rsidR="00630F2D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 «Испеки пирог» </w:t>
            </w:r>
          </w:p>
          <w:p w:rsidR="00630F2D" w:rsidRPr="00B85BAF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30F2D" w:rsidRDefault="00630F2D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расширять представления детей о технологии обработки и фасовки молока на молочном комбинате, его дальнейшей транспортировки в магазины и учре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дения</w:t>
            </w:r>
            <w:r w:rsidR="001330A1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общепита, детские учреждения и т.д., о профе</w:t>
            </w:r>
            <w:r w:rsidR="001330A1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</w:t>
            </w:r>
            <w:r w:rsidR="001330A1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сиях людей, работающих в данной сфере;</w:t>
            </w:r>
          </w:p>
          <w:p w:rsidR="001330A1" w:rsidRDefault="001330A1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- познакомить детей с ценообразованием продукта на примере молока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йогурта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(с использованием мерки и условных монет).</w:t>
            </w:r>
          </w:p>
          <w:p w:rsidR="001330A1" w:rsidRPr="006F6567" w:rsidRDefault="001330A1" w:rsidP="00630F2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630F2D" w:rsidTr="00244E22">
        <w:tc>
          <w:tcPr>
            <w:tcW w:w="1067" w:type="dxa"/>
            <w:vMerge/>
          </w:tcPr>
          <w:p w:rsidR="00630F2D" w:rsidRPr="006F6567" w:rsidRDefault="00630F2D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630F2D" w:rsidRPr="006F6567" w:rsidRDefault="00630F2D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630F2D" w:rsidRPr="006F6567" w:rsidRDefault="001330A1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4.«Зеленое золото».</w:t>
            </w:r>
          </w:p>
        </w:tc>
        <w:tc>
          <w:tcPr>
            <w:tcW w:w="5953" w:type="dxa"/>
          </w:tcPr>
          <w:p w:rsidR="001330A1" w:rsidRDefault="001330A1" w:rsidP="001330A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Беседа  «Лесозаготовка» </w:t>
            </w:r>
          </w:p>
          <w:p w:rsidR="001330A1" w:rsidRPr="00B85BAF" w:rsidRDefault="001330A1" w:rsidP="001330A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30F2D" w:rsidRDefault="001330A1" w:rsidP="001330A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формировать у детей представления о том, что лес – это ценный истощаемый ресурс, необходимый для жизни человека, о профессиях людей, которые з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нимаются заготовкой древесины.</w:t>
            </w:r>
          </w:p>
          <w:p w:rsidR="001330A1" w:rsidRPr="006F6567" w:rsidRDefault="001330A1" w:rsidP="001330A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AB76FE" w:rsidTr="00AB76FE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AB76FE" w:rsidRPr="006F6567" w:rsidRDefault="00AB76FE" w:rsidP="00AB76FE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Декабрь</w:t>
            </w:r>
          </w:p>
        </w:tc>
        <w:tc>
          <w:tcPr>
            <w:tcW w:w="1026" w:type="dxa"/>
            <w:textDirection w:val="btLr"/>
          </w:tcPr>
          <w:p w:rsidR="00AB76FE" w:rsidRPr="006F6567" w:rsidRDefault="00AB76FE" w:rsidP="00AB76FE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«Семейный круг»</w:t>
            </w:r>
          </w:p>
        </w:tc>
        <w:tc>
          <w:tcPr>
            <w:tcW w:w="2268" w:type="dxa"/>
          </w:tcPr>
          <w:p w:rsidR="00AB76FE" w:rsidRPr="00AB76FE" w:rsidRDefault="00AB76FE" w:rsidP="00AB76FE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знакомится с профессиями».</w:t>
            </w:r>
          </w:p>
        </w:tc>
        <w:tc>
          <w:tcPr>
            <w:tcW w:w="5953" w:type="dxa"/>
          </w:tcPr>
          <w:p w:rsidR="00AB76FE" w:rsidRDefault="00AB76FE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ит-ры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С. Михалкова   «А что у вас?» </w:t>
            </w:r>
          </w:p>
          <w:p w:rsidR="00AB76FE" w:rsidRPr="00B85BAF" w:rsidRDefault="00AB76FE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B76FE" w:rsidRDefault="00AB76FE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закреплять представление о содержании и деятельности людей разных профессий;</w:t>
            </w:r>
          </w:p>
          <w:p w:rsidR="00AB76FE" w:rsidRDefault="00AB76FE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формировать понимание значимости труда;</w:t>
            </w:r>
          </w:p>
          <w:p w:rsidR="00AB76FE" w:rsidRDefault="00AB76FE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уважение к труду взрослых.</w:t>
            </w:r>
          </w:p>
          <w:p w:rsidR="00F93B4A" w:rsidRPr="006F6567" w:rsidRDefault="00F93B4A" w:rsidP="00AB76F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AB76FE" w:rsidTr="00AB76FE">
        <w:tc>
          <w:tcPr>
            <w:tcW w:w="1067" w:type="dxa"/>
            <w:vMerge/>
          </w:tcPr>
          <w:p w:rsidR="00AB76FE" w:rsidRPr="006F6567" w:rsidRDefault="00AB76FE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AB76FE" w:rsidRPr="006F6567" w:rsidRDefault="00AB76FE" w:rsidP="001B147E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«Богатство Пармы»</w:t>
            </w:r>
          </w:p>
        </w:tc>
        <w:tc>
          <w:tcPr>
            <w:tcW w:w="2268" w:type="dxa"/>
          </w:tcPr>
          <w:p w:rsidR="00AB76FE" w:rsidRPr="006F6567" w:rsidRDefault="00AB76FE" w:rsidP="009F054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2.«Пермяк соленые уши».</w:t>
            </w:r>
          </w:p>
        </w:tc>
        <w:tc>
          <w:tcPr>
            <w:tcW w:w="5953" w:type="dxa"/>
          </w:tcPr>
          <w:p w:rsidR="00F93B4A" w:rsidRDefault="00F93B4A" w:rsidP="00F93B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Экскурсия в музей ОАО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Уралкалий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». «Кто и как добывает поваренную соль» </w:t>
            </w:r>
          </w:p>
          <w:p w:rsidR="00F93B4A" w:rsidRPr="00B85BAF" w:rsidRDefault="00F93B4A" w:rsidP="00F93B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B76FE" w:rsidRDefault="00F93B4A" w:rsidP="00F93B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познакомить детей с процессом добычи пищ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вой соли, профессиями людей занятых в её добычи и переработке, месторождениями в пермском крае.</w:t>
            </w:r>
          </w:p>
          <w:p w:rsidR="00F93B4A" w:rsidRPr="00F93B4A" w:rsidRDefault="00F93B4A" w:rsidP="00F93B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B76FE" w:rsidTr="00244E22">
        <w:tc>
          <w:tcPr>
            <w:tcW w:w="1067" w:type="dxa"/>
            <w:vMerge/>
          </w:tcPr>
          <w:p w:rsidR="00AB76FE" w:rsidRPr="006F6567" w:rsidRDefault="00AB76FE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AB76FE" w:rsidRPr="006F6567" w:rsidRDefault="00AB76FE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AB76FE" w:rsidRPr="006F6567" w:rsidRDefault="009F0547" w:rsidP="009F054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3.«Как люди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могли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пеечке самолёт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брать».</w:t>
            </w:r>
          </w:p>
        </w:tc>
        <w:tc>
          <w:tcPr>
            <w:tcW w:w="5953" w:type="dxa"/>
          </w:tcPr>
          <w:p w:rsidR="009F0547" w:rsidRDefault="009F0547" w:rsidP="009F0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Игра - путешествие   «Машиностроительные 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приятия Пермского края» </w:t>
            </w:r>
          </w:p>
          <w:p w:rsidR="009F0547" w:rsidRPr="00B85BAF" w:rsidRDefault="009F0547" w:rsidP="009F0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AB76FE" w:rsidRDefault="009F0547" w:rsidP="009F0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детей с направлениями машин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строения, которые представлены в пермском крае (производство авиадвигателей, составляющих для об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ронного комплекса, оборудования для железных дорог и добычи полезных ископаемых), с машиностроител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ным</w:t>
            </w:r>
            <w:r w:rsidR="003652DC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 предприятиями Пермского края и профессиями людей, которые на них работают;</w:t>
            </w:r>
          </w:p>
          <w:p w:rsidR="003652DC" w:rsidRDefault="003652DC" w:rsidP="009F0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расширить представления детей о системе создания продукта как результата труда многих людей на пр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мере сборке самолета.</w:t>
            </w:r>
          </w:p>
          <w:p w:rsidR="003652DC" w:rsidRPr="006F6567" w:rsidRDefault="003652DC" w:rsidP="009F05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AB76FE" w:rsidTr="00244E22">
        <w:tc>
          <w:tcPr>
            <w:tcW w:w="1067" w:type="dxa"/>
            <w:vMerge/>
          </w:tcPr>
          <w:p w:rsidR="00AB76FE" w:rsidRPr="006F6567" w:rsidRDefault="00AB76FE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AB76FE" w:rsidRPr="006F6567" w:rsidRDefault="00AB76FE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AB76FE" w:rsidRPr="006F6567" w:rsidRDefault="003652DC" w:rsidP="003652D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4.«От руды до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талла».</w:t>
            </w:r>
          </w:p>
        </w:tc>
        <w:tc>
          <w:tcPr>
            <w:tcW w:w="5953" w:type="dxa"/>
          </w:tcPr>
          <w:p w:rsidR="003652DC" w:rsidRDefault="003652DC" w:rsidP="003652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Беседа «Польза полезных ископаемых» </w:t>
            </w:r>
          </w:p>
          <w:p w:rsidR="003652DC" w:rsidRPr="00B85BAF" w:rsidRDefault="003652DC" w:rsidP="003652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652DC" w:rsidRDefault="003652DC" w:rsidP="003652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расширить представления детей о полезных ископаемых (медная руда, железная руда и др.), кот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рые используют для получения металла</w:t>
            </w:r>
            <w:r w:rsidR="001B147E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, профессиях людей, которые этим занимаются;</w:t>
            </w:r>
          </w:p>
          <w:p w:rsidR="001B147E" w:rsidRDefault="001B147E" w:rsidP="003652D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расширить кругозор детей о дальнейшем использов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нии добытой руды;</w:t>
            </w:r>
          </w:p>
          <w:p w:rsidR="00AB76FE" w:rsidRPr="001B147E" w:rsidRDefault="001B147E" w:rsidP="001B147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систематизировать представления о том, что поле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ные ископаемые – это бесценный ресурс который м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жет закончиться, поэтому необходимо рациональное его использование.</w:t>
            </w:r>
          </w:p>
        </w:tc>
      </w:tr>
      <w:tr w:rsidR="00F676F2" w:rsidTr="00F676F2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F676F2" w:rsidRPr="006F6567" w:rsidRDefault="00F676F2" w:rsidP="001B147E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1026" w:type="dxa"/>
            <w:vMerge w:val="restart"/>
            <w:textDirection w:val="btLr"/>
          </w:tcPr>
          <w:p w:rsidR="00F676F2" w:rsidRPr="006F6567" w:rsidRDefault="00F676F2" w:rsidP="00F676F2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«Семейный круг»</w:t>
            </w:r>
          </w:p>
        </w:tc>
        <w:tc>
          <w:tcPr>
            <w:tcW w:w="2268" w:type="dxa"/>
          </w:tcPr>
          <w:p w:rsidR="00F676F2" w:rsidRPr="006F6567" w:rsidRDefault="00F676F2" w:rsidP="00F676F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1.«Как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стала 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тельной хозяйкой».</w:t>
            </w:r>
          </w:p>
        </w:tc>
        <w:tc>
          <w:tcPr>
            <w:tcW w:w="5953" w:type="dxa"/>
          </w:tcPr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ит-ры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: В.Маяковский  «Что такое 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рошо и что такое плохо» </w:t>
            </w:r>
          </w:p>
          <w:p w:rsidR="00F676F2" w:rsidRPr="00B85BAF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F676F2">
              <w:rPr>
                <w:rFonts w:ascii="Times New Roman" w:eastAsia="Times New Roman" w:hAnsi="Times New Roman" w:cs="Times New Roman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формировать привычки культурного и 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ционального поведения в быту;</w:t>
            </w:r>
          </w:p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старым вещам, и умение находить им применение.</w:t>
            </w:r>
          </w:p>
          <w:p w:rsidR="00F676F2" w:rsidRP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676F2" w:rsidTr="00244E22">
        <w:tc>
          <w:tcPr>
            <w:tcW w:w="1067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F676F2" w:rsidRPr="006F6567" w:rsidRDefault="00F676F2" w:rsidP="00F676F2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2.«Азы домашней бухгалтерии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ечкой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Копеечкой».</w:t>
            </w:r>
          </w:p>
        </w:tc>
        <w:tc>
          <w:tcPr>
            <w:tcW w:w="5953" w:type="dxa"/>
          </w:tcPr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Д/и  «Необходимое и второстепенное» </w:t>
            </w:r>
          </w:p>
          <w:p w:rsidR="00F676F2" w:rsidRPr="00B85BAF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F676F2">
              <w:rPr>
                <w:rFonts w:ascii="Times New Roman" w:eastAsia="Times New Roman" w:hAnsi="Times New Roman" w:cs="Times New Roman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формировать знания о доходах и расходах семьи;</w:t>
            </w:r>
          </w:p>
          <w:p w:rsidR="00F676F2" w:rsidRDefault="00F676F2" w:rsidP="00F676F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формировать у детей умение</w:t>
            </w:r>
            <w:r w:rsidR="00C914F9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классифицировать нео</w:t>
            </w:r>
            <w:r w:rsidR="00C914F9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б</w:t>
            </w:r>
            <w:r w:rsidR="00C914F9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ходимое и второстепенное;</w:t>
            </w:r>
          </w:p>
          <w:p w:rsidR="00F676F2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- воспитывать чувство бережливости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семейного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бю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жете.</w:t>
            </w:r>
          </w:p>
          <w:p w:rsidR="00C914F9" w:rsidRP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676F2" w:rsidTr="00244E22">
        <w:tc>
          <w:tcPr>
            <w:tcW w:w="1067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F676F2" w:rsidRPr="006F6567" w:rsidRDefault="00C914F9" w:rsidP="00C914F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учит быть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мощником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мье».</w:t>
            </w:r>
          </w:p>
        </w:tc>
        <w:tc>
          <w:tcPr>
            <w:tcW w:w="5953" w:type="dxa"/>
          </w:tcPr>
          <w:p w:rsid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 «Семья» </w:t>
            </w:r>
          </w:p>
          <w:p w:rsidR="00C914F9" w:rsidRPr="00B85BAF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F676F2">
              <w:rPr>
                <w:rFonts w:ascii="Times New Roman" w:eastAsia="Times New Roman" w:hAnsi="Times New Roman" w:cs="Times New Roman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закреплять умение использовать свои умения и навыки, связанные с сервировкой стола, уборкой св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ей комнаты, уходом за комнатными растениями;</w:t>
            </w:r>
          </w:p>
          <w:p w:rsidR="00F676F2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аккуратность, желание помогать взро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лым.</w:t>
            </w:r>
          </w:p>
          <w:p w:rsidR="00C914F9" w:rsidRP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F676F2" w:rsidTr="00244E22">
        <w:tc>
          <w:tcPr>
            <w:tcW w:w="1067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F676F2" w:rsidRPr="006F6567" w:rsidRDefault="00F676F2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F676F2" w:rsidRPr="006F6567" w:rsidRDefault="00C914F9" w:rsidP="00C914F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4.«Как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управляла своими желани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ми».</w:t>
            </w:r>
          </w:p>
        </w:tc>
        <w:tc>
          <w:tcPr>
            <w:tcW w:w="5953" w:type="dxa"/>
          </w:tcPr>
          <w:p w:rsid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Рисование  «Я рисую свою мечту» </w:t>
            </w:r>
          </w:p>
          <w:p w:rsidR="00C914F9" w:rsidRPr="00B85BAF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676F2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 w:rsidRPr="00F676F2">
              <w:rPr>
                <w:rFonts w:ascii="Times New Roman" w:eastAsia="Times New Roman" w:hAnsi="Times New Roman" w:cs="Times New Roman"/>
                <w:i/>
                <w:sz w:val="24"/>
                <w:bdr w:val="none" w:sz="0" w:space="0" w:color="auto" w:frame="1"/>
                <w:shd w:val="clear" w:color="auto" w:fill="FFFFFF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дать детям представление о накоплении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я исполнения желаемого, нужного приобр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тения;</w:t>
            </w:r>
          </w:p>
          <w:p w:rsid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целеустремлённость и желание доводить начатое дело до конца.</w:t>
            </w:r>
          </w:p>
          <w:p w:rsidR="00C914F9" w:rsidRPr="00C914F9" w:rsidRDefault="00C914F9" w:rsidP="00C91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70AD7" w:rsidTr="00270AD7">
        <w:tc>
          <w:tcPr>
            <w:tcW w:w="1067" w:type="dxa"/>
            <w:vMerge w:val="restart"/>
            <w:textDirection w:val="btLr"/>
          </w:tcPr>
          <w:p w:rsidR="00270AD7" w:rsidRPr="00270AD7" w:rsidRDefault="00270AD7" w:rsidP="00270A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Февраль</w:t>
            </w:r>
          </w:p>
        </w:tc>
        <w:tc>
          <w:tcPr>
            <w:tcW w:w="1026" w:type="dxa"/>
            <w:vMerge w:val="restart"/>
            <w:textDirection w:val="btLr"/>
          </w:tcPr>
          <w:p w:rsidR="00270AD7" w:rsidRPr="006F6567" w:rsidRDefault="00270AD7" w:rsidP="00270AD7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«Копилка»</w:t>
            </w:r>
          </w:p>
        </w:tc>
        <w:tc>
          <w:tcPr>
            <w:tcW w:w="2268" w:type="dxa"/>
          </w:tcPr>
          <w:p w:rsidR="00270AD7" w:rsidRPr="006F6567" w:rsidRDefault="00270AD7" w:rsidP="00270AD7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1.«Как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узнала, что такое деньги».</w:t>
            </w:r>
          </w:p>
        </w:tc>
        <w:tc>
          <w:tcPr>
            <w:tcW w:w="5953" w:type="dxa"/>
          </w:tcPr>
          <w:p w:rsidR="00270AD7" w:rsidRDefault="00270AD7" w:rsidP="00270A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Просмотр мультфильма «Уроки тётушки Совы  «Что такое деньги?»,  «Карманные деньги» </w:t>
            </w:r>
          </w:p>
          <w:p w:rsidR="00270AD7" w:rsidRPr="00B85BAF" w:rsidRDefault="00270AD7" w:rsidP="00270A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AD7" w:rsidRDefault="00270AD7" w:rsidP="00270A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дать детям представление, что деньги – это ценность и предмет жизненной необходимости; деньги зарабатывают, ими оплачивают результаты труда 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дей;</w:t>
            </w:r>
          </w:p>
          <w:p w:rsidR="00270AD7" w:rsidRDefault="00270AD7" w:rsidP="00270A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деньгам.</w:t>
            </w:r>
          </w:p>
          <w:p w:rsidR="00270AD7" w:rsidRPr="00270AD7" w:rsidRDefault="00270AD7" w:rsidP="00270AD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70AD7" w:rsidTr="00244E22">
        <w:tc>
          <w:tcPr>
            <w:tcW w:w="1067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270AD7" w:rsidRPr="006F6567" w:rsidRDefault="00AF0278" w:rsidP="00AF02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- коллекционер,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акие бывают деньги».</w:t>
            </w:r>
          </w:p>
        </w:tc>
        <w:tc>
          <w:tcPr>
            <w:tcW w:w="5953" w:type="dxa"/>
          </w:tcPr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Рассматривание коллекции бумажных купюр с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дами Российских городов.</w:t>
            </w:r>
          </w:p>
          <w:p w:rsidR="00AF0278" w:rsidRPr="00B85BAF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AD7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детей с денежными купюрами с изображением достопримечательностей разных гор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дов и их символикой;</w:t>
            </w:r>
          </w:p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купюрам.</w:t>
            </w:r>
          </w:p>
          <w:p w:rsidR="00AF0278" w:rsidRP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70AD7" w:rsidTr="00244E22">
        <w:tc>
          <w:tcPr>
            <w:tcW w:w="1067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270AD7" w:rsidRPr="006F6567" w:rsidRDefault="00AF0278" w:rsidP="00AF02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3.«Где живут 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ги».</w:t>
            </w:r>
          </w:p>
        </w:tc>
        <w:tc>
          <w:tcPr>
            <w:tcW w:w="5953" w:type="dxa"/>
          </w:tcPr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Экскурсия в сбербанк России.</w:t>
            </w:r>
          </w:p>
          <w:p w:rsidR="00AF0278" w:rsidRPr="00B85BAF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AD7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дать детям представление, что банк – это 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реждение, где хранятся деньги, а так же имеются се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фы и банкоматы;</w:t>
            </w:r>
          </w:p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познакомить с профессиями людей, работающих в банке: банкиры, кассиры.</w:t>
            </w:r>
          </w:p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AF0278" w:rsidRP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270AD7" w:rsidTr="00244E22">
        <w:tc>
          <w:tcPr>
            <w:tcW w:w="1067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270AD7" w:rsidRPr="006F6567" w:rsidRDefault="00270AD7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270AD7" w:rsidRPr="006F6567" w:rsidRDefault="00AF0278" w:rsidP="00AF02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на Пермской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чатной фабрике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знака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953" w:type="dxa"/>
          </w:tcPr>
          <w:p w:rsidR="00AF0278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«Печатная фабрика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AF0278" w:rsidRPr="00B85BAF" w:rsidRDefault="00AF0278" w:rsidP="00AF02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70AD7" w:rsidRDefault="00AF02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504778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закреплять профессии людей работающих на фабрике </w:t>
            </w:r>
            <w:proofErr w:type="spellStart"/>
            <w:r w:rsidR="00504778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Гознака</w:t>
            </w:r>
            <w:proofErr w:type="spellEnd"/>
            <w:r w:rsidR="00504778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(печатники, художники);</w:t>
            </w:r>
          </w:p>
          <w:p w:rsidR="00504778" w:rsidRDefault="005047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развивать умение детей в речи использовать экон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мические термины;</w:t>
            </w:r>
          </w:p>
          <w:p w:rsidR="00504778" w:rsidRDefault="005047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деньгам.</w:t>
            </w:r>
          </w:p>
          <w:p w:rsidR="00504778" w:rsidRPr="00AF0278" w:rsidRDefault="005047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504778" w:rsidTr="00504778">
        <w:tc>
          <w:tcPr>
            <w:tcW w:w="1067" w:type="dxa"/>
            <w:vMerge w:val="restart"/>
            <w:textDirection w:val="btLr"/>
          </w:tcPr>
          <w:p w:rsidR="00504778" w:rsidRPr="006F6567" w:rsidRDefault="00504778" w:rsidP="00504778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Март</w:t>
            </w:r>
          </w:p>
        </w:tc>
        <w:tc>
          <w:tcPr>
            <w:tcW w:w="1026" w:type="dxa"/>
            <w:vMerge w:val="restart"/>
            <w:textDirection w:val="btLr"/>
          </w:tcPr>
          <w:p w:rsidR="00504778" w:rsidRPr="006F6567" w:rsidRDefault="00504778" w:rsidP="00504778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Богатство Пармы</w:t>
            </w:r>
          </w:p>
        </w:tc>
        <w:tc>
          <w:tcPr>
            <w:tcW w:w="2268" w:type="dxa"/>
          </w:tcPr>
          <w:p w:rsidR="00504778" w:rsidRPr="006F6567" w:rsidRDefault="00504778" w:rsidP="005047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1.«Растут ли булки на деревьях».</w:t>
            </w:r>
          </w:p>
        </w:tc>
        <w:tc>
          <w:tcPr>
            <w:tcW w:w="5953" w:type="dxa"/>
          </w:tcPr>
          <w:p w:rsidR="00504778" w:rsidRDefault="005047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Беседа «Что такое реклама?»</w:t>
            </w:r>
          </w:p>
          <w:p w:rsidR="00504778" w:rsidRPr="00B85BAF" w:rsidRDefault="00504778" w:rsidP="0050477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442AB8" w:rsidRDefault="0050477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442AB8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познакомить детей с понятием «реклама» и её значением в жизни человека;</w:t>
            </w:r>
          </w:p>
          <w:p w:rsidR="00442AB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дать представление, что она не всегда полезна, созд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ётся для привлечения человека к покупке какого – либо продукта;</w:t>
            </w:r>
          </w:p>
          <w:p w:rsidR="00442AB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желание экономить денежные средства.</w:t>
            </w:r>
          </w:p>
          <w:p w:rsidR="00504778" w:rsidRPr="0050477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504778" w:rsidTr="00244E22">
        <w:tc>
          <w:tcPr>
            <w:tcW w:w="1067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504778" w:rsidRPr="006F6567" w:rsidRDefault="00504778" w:rsidP="005047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2.«Путешествие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Копеечки по молочной реке».</w:t>
            </w:r>
          </w:p>
        </w:tc>
        <w:tc>
          <w:tcPr>
            <w:tcW w:w="5953" w:type="dxa"/>
          </w:tcPr>
          <w:p w:rsidR="00442AB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Д/и «Молочные продукты»</w:t>
            </w:r>
          </w:p>
          <w:p w:rsidR="00442AB8" w:rsidRPr="00B85BAF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0477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детей с продуктами, пригото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ленными из молока, с их ценообразованием;</w:t>
            </w:r>
          </w:p>
          <w:p w:rsidR="00442AB8" w:rsidRDefault="00442AB8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закреплять знания детей о свойствах молока</w:t>
            </w:r>
            <w:r w:rsidR="0072595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, его </w:t>
            </w:r>
            <w:proofErr w:type="spellStart"/>
            <w:proofErr w:type="gramStart"/>
            <w:r w:rsidR="0072595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его</w:t>
            </w:r>
            <w:proofErr w:type="spellEnd"/>
            <w:proofErr w:type="gramEnd"/>
            <w:r w:rsidR="0072595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использовании в производстве;</w:t>
            </w:r>
          </w:p>
          <w:p w:rsidR="00725957" w:rsidRDefault="00725957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желание употреблять полезные проду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ты.</w:t>
            </w:r>
          </w:p>
          <w:p w:rsidR="00725957" w:rsidRPr="00442AB8" w:rsidRDefault="00725957" w:rsidP="00442AB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504778" w:rsidTr="00244E22">
        <w:tc>
          <w:tcPr>
            <w:tcW w:w="1067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504778" w:rsidRPr="006F6567" w:rsidRDefault="00504778" w:rsidP="005047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3.«Пермяк соленые уши».</w:t>
            </w:r>
          </w:p>
        </w:tc>
        <w:tc>
          <w:tcPr>
            <w:tcW w:w="5953" w:type="dxa"/>
          </w:tcPr>
          <w:p w:rsidR="00725957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Презентация «Пермяк – соленые уши,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емного об истории соляной добычи в Пермском крае»</w:t>
            </w:r>
          </w:p>
          <w:p w:rsidR="00725957" w:rsidRPr="00B85BAF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04778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детей с историческим аспектом добычи пищевой соли в Пермском крае;</w:t>
            </w:r>
          </w:p>
          <w:p w:rsidR="00725957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- воспитывать гордость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людей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работающих на сол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добывающих предприятиях в Пермском крае.</w:t>
            </w:r>
          </w:p>
          <w:p w:rsidR="00725957" w:rsidRPr="00725957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504778" w:rsidTr="00244E22">
        <w:tc>
          <w:tcPr>
            <w:tcW w:w="1067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504778" w:rsidRPr="006F6567" w:rsidRDefault="0050477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504778" w:rsidRPr="006F6567" w:rsidRDefault="00504778" w:rsidP="0050477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4.«Зеленое золото».</w:t>
            </w:r>
          </w:p>
        </w:tc>
        <w:tc>
          <w:tcPr>
            <w:tcW w:w="5953" w:type="dxa"/>
          </w:tcPr>
          <w:p w:rsidR="00725957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Экскурсия в «Музей в коробке» «Лес – ценный 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сурс»</w:t>
            </w:r>
          </w:p>
          <w:p w:rsidR="00725957" w:rsidRPr="00B85BAF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504778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расширить представления детей о том, что лес – это ценный, но истощаемый ресурс, необход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мый в жизни человека;</w:t>
            </w:r>
          </w:p>
          <w:p w:rsidR="00725957" w:rsidRDefault="00725957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закрепи</w:t>
            </w:r>
            <w:r w:rsidR="002D15FE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ть профессии людей, занимающихся загото</w:t>
            </w:r>
            <w:r w:rsidR="002D15FE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в</w:t>
            </w:r>
            <w:r w:rsidR="002D15FE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кой древесины;</w:t>
            </w:r>
          </w:p>
          <w:p w:rsidR="002D15FE" w:rsidRDefault="002D15FE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природным 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сурсам.</w:t>
            </w:r>
          </w:p>
          <w:p w:rsidR="002D15FE" w:rsidRPr="00725957" w:rsidRDefault="002D15FE" w:rsidP="0072595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77D48" w:rsidTr="00777D48">
        <w:tc>
          <w:tcPr>
            <w:tcW w:w="1067" w:type="dxa"/>
            <w:vMerge w:val="restart"/>
            <w:textDirection w:val="btLr"/>
          </w:tcPr>
          <w:p w:rsidR="00777D48" w:rsidRPr="006F6567" w:rsidRDefault="00777D48" w:rsidP="002D15FE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Апрель</w:t>
            </w:r>
          </w:p>
        </w:tc>
        <w:tc>
          <w:tcPr>
            <w:tcW w:w="1026" w:type="dxa"/>
            <w:vMerge w:val="restart"/>
            <w:textDirection w:val="btLr"/>
          </w:tcPr>
          <w:p w:rsidR="00777D48" w:rsidRPr="006F6567" w:rsidRDefault="00777D48" w:rsidP="00777D48">
            <w:pPr>
              <w:spacing w:line="36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Богатство Пармы</w:t>
            </w:r>
          </w:p>
        </w:tc>
        <w:tc>
          <w:tcPr>
            <w:tcW w:w="2268" w:type="dxa"/>
          </w:tcPr>
          <w:p w:rsidR="00777D48" w:rsidRPr="006F6567" w:rsidRDefault="00777D48" w:rsidP="00777D4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1.«Как люди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могли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пеечке самолёт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брать».</w:t>
            </w:r>
          </w:p>
        </w:tc>
        <w:tc>
          <w:tcPr>
            <w:tcW w:w="5953" w:type="dxa"/>
          </w:tcPr>
          <w:p w:rsidR="00777D48" w:rsidRDefault="00A71807" w:rsidP="00777D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Презентация</w:t>
            </w:r>
            <w:r w:rsidR="00777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Как люди самолёт собрали</w:t>
            </w:r>
            <w:r w:rsidR="00777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777D48" w:rsidRPr="00B85BAF" w:rsidRDefault="00777D48" w:rsidP="00777D4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77D48" w:rsidRDefault="00777D48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</w:t>
            </w:r>
            <w:r w:rsidR="00A7180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познакомить детей с конструкторскими идеями Леонардо да Винчи, первыми попытками пол</w:t>
            </w:r>
            <w:r w:rsidR="00A7180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ё</w:t>
            </w:r>
            <w:r w:rsidR="00A7180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та человека; первым самолётом России и вкладе Пер</w:t>
            </w:r>
            <w:r w:rsidR="00A7180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м</w:t>
            </w:r>
            <w:r w:rsidR="00A71807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ского края в развитие авиационной промышленности страны;</w:t>
            </w:r>
          </w:p>
          <w:p w:rsidR="00A71807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сформировать представление о стремлении людей прошлого к освоению воздушного пространства; о 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гендах, об Икаре;</w:t>
            </w:r>
          </w:p>
          <w:p w:rsidR="00A71807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желание быть целеустремленными.</w:t>
            </w:r>
          </w:p>
          <w:p w:rsidR="00A71807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A71807" w:rsidRPr="00777D48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77D48" w:rsidTr="00244E22">
        <w:tc>
          <w:tcPr>
            <w:tcW w:w="1067" w:type="dxa"/>
            <w:vMerge/>
          </w:tcPr>
          <w:p w:rsidR="00777D48" w:rsidRPr="006F6567" w:rsidRDefault="00777D4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777D48" w:rsidRPr="006F6567" w:rsidRDefault="00777D4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777D48" w:rsidRPr="006F6567" w:rsidRDefault="00777D48" w:rsidP="00777D4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2.«От руды до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талла».</w:t>
            </w:r>
          </w:p>
        </w:tc>
        <w:tc>
          <w:tcPr>
            <w:tcW w:w="5953" w:type="dxa"/>
          </w:tcPr>
          <w:p w:rsidR="00A71807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Просмотр видеоролика «Сталевары» </w:t>
            </w:r>
          </w:p>
          <w:p w:rsidR="00A71807" w:rsidRPr="00B85BAF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77D48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продолжать знакомство с профессией геол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га;</w:t>
            </w:r>
          </w:p>
          <w:p w:rsidR="00A71807" w:rsidRDefault="00A71807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конкретизировать представления детей о добычи п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лезных ископаемых</w:t>
            </w:r>
            <w:r w:rsidR="009200C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(медная руда, железная руда и др.), дальнейшем использовании добытой руды (плавка м</w:t>
            </w:r>
            <w:r w:rsidR="009200C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 w:rsidR="009200C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талла);</w:t>
            </w:r>
          </w:p>
          <w:p w:rsidR="009200CB" w:rsidRDefault="009200CB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уважение к труду взрослых.</w:t>
            </w:r>
          </w:p>
          <w:p w:rsidR="009200CB" w:rsidRPr="00A71807" w:rsidRDefault="009200CB" w:rsidP="00A7180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77D48" w:rsidTr="00777D48">
        <w:tc>
          <w:tcPr>
            <w:tcW w:w="1067" w:type="dxa"/>
            <w:vMerge/>
          </w:tcPr>
          <w:p w:rsidR="00777D48" w:rsidRPr="006F6567" w:rsidRDefault="00777D4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777D48" w:rsidRPr="006F6567" w:rsidRDefault="00777D48" w:rsidP="007A62EC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Семейный круг</w:t>
            </w:r>
          </w:p>
        </w:tc>
        <w:tc>
          <w:tcPr>
            <w:tcW w:w="2268" w:type="dxa"/>
          </w:tcPr>
          <w:p w:rsidR="00777D48" w:rsidRPr="006F6567" w:rsidRDefault="00777D48" w:rsidP="00BC4F21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 w:rsidRPr="002A278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знакомится с профессиями».</w:t>
            </w:r>
          </w:p>
        </w:tc>
        <w:tc>
          <w:tcPr>
            <w:tcW w:w="5953" w:type="dxa"/>
          </w:tcPr>
          <w:p w:rsidR="009200CB" w:rsidRDefault="009200CB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игра «Пекарня» </w:t>
            </w:r>
          </w:p>
          <w:p w:rsidR="009200CB" w:rsidRPr="00B85BAF" w:rsidRDefault="009200CB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77D48" w:rsidRDefault="009200CB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расширять знания детей о труде работников пекарни: тестомеса,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разделочника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заведующего, эк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педитора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, пекаря, водителя;</w:t>
            </w:r>
          </w:p>
          <w:p w:rsidR="009200CB" w:rsidRDefault="009200CB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углублять представления детей о производимой пр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дукции на пекарне;</w:t>
            </w:r>
          </w:p>
          <w:p w:rsidR="009200CB" w:rsidRDefault="00BC4F21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расширять представления о доходах и расходах, о в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дах расходов (основные и неосновные);</w:t>
            </w:r>
          </w:p>
          <w:p w:rsidR="00BC4F21" w:rsidRDefault="00BC4F21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умение ценить чужой труд, понимать его значимость.</w:t>
            </w:r>
          </w:p>
          <w:p w:rsidR="00BC4F21" w:rsidRPr="009200CB" w:rsidRDefault="00BC4F21" w:rsidP="009200C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77D48" w:rsidTr="00244E22">
        <w:tc>
          <w:tcPr>
            <w:tcW w:w="1067" w:type="dxa"/>
            <w:vMerge/>
          </w:tcPr>
          <w:p w:rsidR="00777D48" w:rsidRPr="006F6567" w:rsidRDefault="00777D4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777D48" w:rsidRPr="006F6567" w:rsidRDefault="00777D48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777D48" w:rsidRPr="006F6567" w:rsidRDefault="00777D48" w:rsidP="00777D48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4.«Как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стала рач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тельной хозяйкой».</w:t>
            </w:r>
          </w:p>
        </w:tc>
        <w:tc>
          <w:tcPr>
            <w:tcW w:w="5953" w:type="dxa"/>
          </w:tcPr>
          <w:p w:rsidR="00E02268" w:rsidRDefault="00E02268" w:rsidP="00E022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Просмотр мультфильмов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Фиксики</w:t>
            </w:r>
            <w:proofErr w:type="spellEnd"/>
            <w:r w:rsidR="007A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«История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щей</w:t>
            </w:r>
            <w:r w:rsidR="007A62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 Деньги». «О деньгах».</w:t>
            </w:r>
          </w:p>
          <w:p w:rsidR="00E02268" w:rsidRPr="00B85BAF" w:rsidRDefault="00E02268" w:rsidP="00E0226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A62EC" w:rsidRDefault="00E02268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расширять </w:t>
            </w:r>
            <w:r w:rsidR="007A62EC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представление у детей о функциях и видах денег;</w:t>
            </w:r>
          </w:p>
          <w:p w:rsidR="00E02268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формировать экономический кругозор о значении д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нег в жизни человека; умением пользоваться банко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ской картой;</w:t>
            </w:r>
          </w:p>
          <w:p w:rsidR="00777D48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желание быть экономически грамотным, дружелюбным.</w:t>
            </w:r>
          </w:p>
          <w:p w:rsidR="007A62EC" w:rsidRP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7A62EC" w:rsidTr="007A62EC">
        <w:trPr>
          <w:cantSplit/>
          <w:trHeight w:val="1134"/>
        </w:trPr>
        <w:tc>
          <w:tcPr>
            <w:tcW w:w="1067" w:type="dxa"/>
            <w:vMerge w:val="restart"/>
            <w:textDirection w:val="btLr"/>
          </w:tcPr>
          <w:p w:rsidR="007A62EC" w:rsidRPr="006F6567" w:rsidRDefault="007A62EC" w:rsidP="007A62EC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Май</w:t>
            </w:r>
          </w:p>
        </w:tc>
        <w:tc>
          <w:tcPr>
            <w:tcW w:w="1026" w:type="dxa"/>
            <w:textDirection w:val="btLr"/>
          </w:tcPr>
          <w:p w:rsidR="007A62EC" w:rsidRPr="006F6567" w:rsidRDefault="007A62EC" w:rsidP="007A62EC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Семейный круг</w:t>
            </w:r>
          </w:p>
        </w:tc>
        <w:tc>
          <w:tcPr>
            <w:tcW w:w="2268" w:type="dxa"/>
          </w:tcPr>
          <w:p w:rsidR="007A62EC" w:rsidRPr="006F6567" w:rsidRDefault="007A62EC" w:rsidP="007A62EC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1.«Как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учит быть помощником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мье».</w:t>
            </w:r>
          </w:p>
        </w:tc>
        <w:tc>
          <w:tcPr>
            <w:tcW w:w="5953" w:type="dxa"/>
          </w:tcPr>
          <w:p w:rsid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Аппликация «Салфетки для праздничного стола».</w:t>
            </w:r>
          </w:p>
          <w:p w:rsidR="007A62EC" w:rsidRPr="00B85BAF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создать детям праздничное настроение и ж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лание украсить праздничный стол салфеткой сдела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ной своими руками;</w:t>
            </w:r>
          </w:p>
          <w:p w:rsid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- формировать </w:t>
            </w:r>
            <w:r w:rsidR="00386F3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желание и стремление быть занятым полезным делом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- воспитывать </w:t>
            </w:r>
            <w:r w:rsidR="00386F3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стремление участвовать в домашних д</w:t>
            </w:r>
            <w:r w:rsidR="00386F3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 w:rsidR="00386F3B"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лах, важных для благополучия и экономии семейного бюджета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7A62EC" w:rsidRPr="007A62EC" w:rsidRDefault="007A62EC" w:rsidP="007A62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86F3B" w:rsidTr="00386F3B">
        <w:tc>
          <w:tcPr>
            <w:tcW w:w="1067" w:type="dxa"/>
            <w:vMerge/>
          </w:tcPr>
          <w:p w:rsidR="00386F3B" w:rsidRPr="006F6567" w:rsidRDefault="00386F3B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386F3B" w:rsidRPr="006F6567" w:rsidRDefault="00386F3B" w:rsidP="00386F3B">
            <w:pPr>
              <w:spacing w:line="36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Копилка</w:t>
            </w:r>
          </w:p>
        </w:tc>
        <w:tc>
          <w:tcPr>
            <w:tcW w:w="2268" w:type="dxa"/>
          </w:tcPr>
          <w:p w:rsidR="00386F3B" w:rsidRPr="006F6567" w:rsidRDefault="00386F3B" w:rsidP="00386F3B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2.«Как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пеечка узнала, что такое деньги».</w:t>
            </w:r>
          </w:p>
        </w:tc>
        <w:tc>
          <w:tcPr>
            <w:tcW w:w="5953" w:type="dxa"/>
          </w:tcPr>
          <w:p w:rsidR="00386F3B" w:rsidRDefault="00386F3B" w:rsidP="00386F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ит-ры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Э. Успенского «Каникулы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Простоквашино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:rsidR="00386F3B" w:rsidRPr="00B85BAF" w:rsidRDefault="00386F3B" w:rsidP="00386F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86F3B" w:rsidRDefault="00386F3B" w:rsidP="00386F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формировать новую сферу социальной жизни людей – финансовую грамотность;</w:t>
            </w:r>
          </w:p>
          <w:p w:rsidR="00386F3B" w:rsidRDefault="00386F3B" w:rsidP="00386F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объяснить взаимосвязь между экономическими и эт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ческими категориями: труд, товар, деньги, цена, сто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мость с одной стороны и нравственными понятиями, такими, как бережливость,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чесность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, экономность, щедрость.</w:t>
            </w:r>
          </w:p>
          <w:p w:rsidR="00386F3B" w:rsidRPr="00386F3B" w:rsidRDefault="00386F3B" w:rsidP="00386F3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386F3B" w:rsidTr="00244E22">
        <w:tc>
          <w:tcPr>
            <w:tcW w:w="1067" w:type="dxa"/>
            <w:vMerge/>
          </w:tcPr>
          <w:p w:rsidR="00386F3B" w:rsidRPr="006F6567" w:rsidRDefault="00386F3B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386F3B" w:rsidRPr="006F6567" w:rsidRDefault="00386F3B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386F3B" w:rsidRPr="006F6567" w:rsidRDefault="00386F3B" w:rsidP="00FE68B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3.«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Феечка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Копее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ка - коллекционер,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акие бывают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деньги».</w:t>
            </w:r>
          </w:p>
        </w:tc>
        <w:tc>
          <w:tcPr>
            <w:tcW w:w="5953" w:type="dxa"/>
          </w:tcPr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Просмотр мультфильма  «Весёлая всемирная ист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рия. Деньги».</w:t>
            </w:r>
          </w:p>
          <w:p w:rsidR="00FE68BD" w:rsidRPr="00B85BAF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86F3B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познакомить с древними монетами разного 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lastRenderedPageBreak/>
              <w:t>достоинства и разной ценности;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-расширять кругозор, знания о бартере как операции взаимообмена товарами;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формировать интерес к экономической сфере жизн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деятельности;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закрепить историю возникновения денег;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бережное отношение к деньгам.</w:t>
            </w:r>
          </w:p>
          <w:p w:rsidR="00FE68BD" w:rsidRPr="006F6567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386F3B" w:rsidTr="00244E22">
        <w:tc>
          <w:tcPr>
            <w:tcW w:w="1067" w:type="dxa"/>
            <w:vMerge/>
          </w:tcPr>
          <w:p w:rsidR="00386F3B" w:rsidRPr="006F6567" w:rsidRDefault="00386F3B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026" w:type="dxa"/>
            <w:vMerge/>
          </w:tcPr>
          <w:p w:rsidR="00386F3B" w:rsidRPr="006F6567" w:rsidRDefault="00386F3B" w:rsidP="00472A1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68" w:type="dxa"/>
          </w:tcPr>
          <w:p w:rsidR="00386F3B" w:rsidRPr="006F6567" w:rsidRDefault="00FE68BD" w:rsidP="00FE68BD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4.«Где живут 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ги».</w:t>
            </w:r>
          </w:p>
        </w:tc>
        <w:tc>
          <w:tcPr>
            <w:tcW w:w="5953" w:type="dxa"/>
          </w:tcPr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Викторина на тему  «Зачем нужны сбербанки».</w:t>
            </w:r>
          </w:p>
          <w:p w:rsidR="00FE68BD" w:rsidRPr="00B85BAF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386F3B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 w:rsidRPr="00851D12">
              <w:rPr>
                <w:rFonts w:ascii="Times New Roman" w:eastAsia="Times New Roman" w:hAnsi="Times New Roman" w:cs="Times New Roman"/>
                <w:i/>
                <w:sz w:val="24"/>
                <w:u w:val="single"/>
                <w:bdr w:val="none" w:sz="0" w:space="0" w:color="auto" w:frame="1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 xml:space="preserve"> - закрепить знания детей о работе сбербанка, о профессиях людей работающих в нём, их трудовыми действиями;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способствовать формированию устойчивого интереса воспитанников к совместной познавательной деятел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ности;</w:t>
            </w:r>
          </w:p>
          <w:p w:rsidR="00FE68BD" w:rsidRDefault="00FE68BD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- воспитывать доброжелательное отношение к окр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shd w:val="clear" w:color="auto" w:fill="FFFFFF"/>
              </w:rPr>
              <w:t>жающим.</w:t>
            </w:r>
          </w:p>
          <w:p w:rsidR="00435CD0" w:rsidRPr="006F6567" w:rsidRDefault="00435CD0" w:rsidP="00FE68B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C6189B" w:rsidRDefault="00C6189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9451D" w:rsidRDefault="0029451D" w:rsidP="002945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33E2">
        <w:rPr>
          <w:rFonts w:ascii="Times New Roman" w:hAnsi="Times New Roman" w:cs="Times New Roman"/>
          <w:b/>
          <w:i/>
          <w:sz w:val="32"/>
          <w:szCs w:val="32"/>
        </w:rPr>
        <w:t>Работа с родителями</w:t>
      </w:r>
    </w:p>
    <w:p w:rsidR="0029451D" w:rsidRDefault="0029451D" w:rsidP="002945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29451D" w:rsidRDefault="0029451D" w:rsidP="002945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3E2">
        <w:rPr>
          <w:rFonts w:ascii="Times New Roman" w:hAnsi="Times New Roman" w:cs="Times New Roman"/>
          <w:sz w:val="28"/>
          <w:szCs w:val="28"/>
        </w:rPr>
        <w:t>Организация и проведения социологического опроса «Мой ребенок и финанс</w:t>
      </w:r>
      <w:r w:rsidRPr="004E33E2">
        <w:rPr>
          <w:rFonts w:ascii="Times New Roman" w:hAnsi="Times New Roman" w:cs="Times New Roman"/>
          <w:sz w:val="28"/>
          <w:szCs w:val="28"/>
        </w:rPr>
        <w:t>о</w:t>
      </w:r>
      <w:r w:rsidRPr="004E33E2">
        <w:rPr>
          <w:rFonts w:ascii="Times New Roman" w:hAnsi="Times New Roman" w:cs="Times New Roman"/>
          <w:sz w:val="28"/>
          <w:szCs w:val="28"/>
        </w:rPr>
        <w:t>вая грамотность»</w:t>
      </w:r>
    </w:p>
    <w:p w:rsidR="0029451D" w:rsidRDefault="0029451D" w:rsidP="002945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«Экономическое воспитание детей дошкольного возраста»</w:t>
      </w:r>
    </w:p>
    <w:p w:rsidR="0029451D" w:rsidRDefault="0029451D" w:rsidP="002945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«Когда следует начинать обучение детской финансовой грамотности»</w:t>
      </w:r>
    </w:p>
    <w:p w:rsidR="0029451D" w:rsidRDefault="0029451D" w:rsidP="0029451D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тематического альбома «Профессии родителей»</w:t>
      </w:r>
    </w:p>
    <w:p w:rsidR="0029451D" w:rsidRDefault="0029451D" w:rsidP="0029451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33E2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29451D" w:rsidRDefault="0029451D" w:rsidP="0029451D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«Ребенок в магазине: правила поведения»</w:t>
      </w:r>
    </w:p>
    <w:p w:rsidR="0029451D" w:rsidRPr="00B27E07" w:rsidRDefault="0029451D" w:rsidP="0029451D">
      <w:pPr>
        <w:pStyle w:val="a5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E07">
        <w:rPr>
          <w:rFonts w:ascii="Times New Roman" w:hAnsi="Times New Roman" w:cs="Times New Roman"/>
          <w:sz w:val="28"/>
          <w:szCs w:val="28"/>
        </w:rPr>
        <w:t>Папка-передвижка «Дети и деньги»</w:t>
      </w:r>
    </w:p>
    <w:p w:rsidR="0029451D" w:rsidRDefault="0029451D" w:rsidP="0029451D">
      <w:pPr>
        <w:pStyle w:val="a5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«Деньги разных стран»</w:t>
      </w:r>
    </w:p>
    <w:p w:rsidR="0029451D" w:rsidRDefault="0029451D" w:rsidP="0029451D">
      <w:pPr>
        <w:pStyle w:val="a5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мастерская «Наша копилка» (выставка копилок)</w:t>
      </w:r>
    </w:p>
    <w:p w:rsidR="0029451D" w:rsidRDefault="0029451D" w:rsidP="0029451D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7E07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29451D" w:rsidRDefault="0029451D" w:rsidP="0029451D">
      <w:pPr>
        <w:pStyle w:val="a5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«Придумай новую валюту» (выставка работ)</w:t>
      </w:r>
    </w:p>
    <w:p w:rsidR="0029451D" w:rsidRDefault="0029451D" w:rsidP="0029451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деятельность: изготовление атрибутов для сюжетно-ролевой игры (хлебобулочные изделия из соленого теста, поролона, бросового материала и т.д.)</w:t>
      </w:r>
    </w:p>
    <w:p w:rsidR="0029451D" w:rsidRDefault="0029451D" w:rsidP="0029451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для родителей «Польза молока и молочных продуктов!»</w:t>
      </w:r>
    </w:p>
    <w:p w:rsidR="0029451D" w:rsidRDefault="0029451D" w:rsidP="0029451D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Участие родителей в пополнение РППР пособиями «Спилы деревьев», «От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рева к листу бумаги», помощь в оформлении мини-музея «Заготовка древес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ны»</w:t>
      </w:r>
    </w:p>
    <w:p w:rsidR="0029451D" w:rsidRDefault="0029451D" w:rsidP="0029451D">
      <w:pPr>
        <w:pStyle w:val="a5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832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29451D" w:rsidRDefault="0029451D" w:rsidP="0029451D">
      <w:pPr>
        <w:pStyle w:val="a5"/>
        <w:ind w:left="78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и аксессуаров к сюжетно-ролевым играм по теме «Профессии»</w:t>
      </w:r>
    </w:p>
    <w:p w:rsidR="0029451D" w:rsidRDefault="0029451D" w:rsidP="002945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родителей в проектную деятельность по темам «Соляные чудеса», «Соль лечит»</w:t>
      </w:r>
    </w:p>
    <w:p w:rsidR="0029451D" w:rsidRDefault="0029451D" w:rsidP="002945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составление ребусов на тему «Товары машиностроительных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приятий Пермского края»</w:t>
      </w:r>
    </w:p>
    <w:p w:rsidR="0029451D" w:rsidRDefault="0029451D" w:rsidP="0029451D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родителей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«От руды до металла»</w:t>
      </w:r>
    </w:p>
    <w:p w:rsidR="0029451D" w:rsidRDefault="0029451D" w:rsidP="0029451D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13A6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29451D" w:rsidRDefault="0029451D" w:rsidP="0029451D">
      <w:pPr>
        <w:pStyle w:val="a5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«Привитие навыков ресурсосберегающего поведения в быту»</w:t>
      </w:r>
    </w:p>
    <w:p w:rsidR="0029451D" w:rsidRDefault="0029451D" w:rsidP="0029451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на тему «Финансово-экономическое воспитание в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мье»</w:t>
      </w:r>
    </w:p>
    <w:p w:rsidR="0029451D" w:rsidRDefault="0029451D" w:rsidP="0029451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«Семейная копилка» (картотека настольно-печатных, подвижных, сюжетно-ролевых игр в домашних условиях)</w:t>
      </w:r>
    </w:p>
    <w:p w:rsidR="0029451D" w:rsidRDefault="0029451D" w:rsidP="0029451D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консультация «Как накопить на любимую игрушку»</w:t>
      </w:r>
    </w:p>
    <w:p w:rsidR="0029451D" w:rsidRDefault="0029451D" w:rsidP="0029451D">
      <w:pPr>
        <w:pStyle w:val="a5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6810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29451D" w:rsidRDefault="0029451D" w:rsidP="0029451D">
      <w:pPr>
        <w:pStyle w:val="a5"/>
        <w:ind w:left="10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«Советы родителям по финансовому воспитанию детей»</w:t>
      </w:r>
    </w:p>
    <w:p w:rsidR="0029451D" w:rsidRDefault="0029451D" w:rsidP="0029451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создать семейную коллекцию денег»</w:t>
      </w:r>
    </w:p>
    <w:p w:rsidR="0029451D" w:rsidRDefault="0029451D" w:rsidP="0029451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конкурс «Что лежит в кошельке?»</w:t>
      </w:r>
    </w:p>
    <w:p w:rsidR="0029451D" w:rsidRDefault="0029451D" w:rsidP="0029451D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викторина для родителей и детей «Что можно и что нельзя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с деньгами»</w:t>
      </w:r>
    </w:p>
    <w:p w:rsidR="0029451D" w:rsidRDefault="0029451D" w:rsidP="0029451D">
      <w:pPr>
        <w:pStyle w:val="a5"/>
        <w:ind w:left="1144"/>
        <w:jc w:val="both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ind w:left="11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7BE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29451D" w:rsidRDefault="0029451D" w:rsidP="0029451D">
      <w:pPr>
        <w:pStyle w:val="a5"/>
        <w:ind w:left="11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«Лучше всех я испеку!» (фотографии  семейного архива)</w:t>
      </w:r>
    </w:p>
    <w:p w:rsidR="0029451D" w:rsidRDefault="0029451D" w:rsidP="0029451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«Польза молочных продуктов в вашей семье» </w:t>
      </w:r>
    </w:p>
    <w:p w:rsidR="0029451D" w:rsidRDefault="0029451D" w:rsidP="0029451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Папка-передвижка «Значение соли в жизни человека!»</w:t>
      </w:r>
    </w:p>
    <w:p w:rsidR="0029451D" w:rsidRDefault="0029451D" w:rsidP="0029451D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книжек-малышек «Лесные профессии»</w:t>
      </w: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7BE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кроссвордов «Машиностроение в Пермском крае»</w:t>
      </w:r>
    </w:p>
    <w:p w:rsidR="0029451D" w:rsidRDefault="0029451D" w:rsidP="0029451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коллекции «Калийная соль»</w:t>
      </w:r>
    </w:p>
    <w:p w:rsidR="0029451D" w:rsidRDefault="0029451D" w:rsidP="0029451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досуг «Все профессии нужны, все профессии важны»</w:t>
      </w:r>
    </w:p>
    <w:p w:rsidR="0029451D" w:rsidRDefault="0029451D" w:rsidP="0029451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«Привитие навыков ресурсосберегающего поведения в быту»</w:t>
      </w: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56AB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9451D" w:rsidRDefault="0029451D" w:rsidP="0029451D">
      <w:pPr>
        <w:pStyle w:val="a5"/>
        <w:ind w:left="121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451D" w:rsidRDefault="0029451D" w:rsidP="0029451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консультация «Домашние обязанности дошкольника»</w:t>
      </w:r>
    </w:p>
    <w:p w:rsidR="0029451D" w:rsidRDefault="0029451D" w:rsidP="0029451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«Азбука финансов»</w:t>
      </w:r>
    </w:p>
    <w:p w:rsidR="0029451D" w:rsidRDefault="0029451D" w:rsidP="0029451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мини-музея коллекций монет и денежных знаков «Из бабушкин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сундука»</w:t>
      </w:r>
    </w:p>
    <w:p w:rsidR="0029451D" w:rsidRPr="00285936" w:rsidRDefault="0029451D" w:rsidP="0028593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родителей и детей «Путешествие в страну Финансов»</w:t>
      </w:r>
      <w:bookmarkStart w:id="0" w:name="_GoBack"/>
      <w:bookmarkEnd w:id="0"/>
    </w:p>
    <w:p w:rsidR="00F75F99" w:rsidRDefault="00C6189B" w:rsidP="00472A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этап – закл</w:t>
      </w:r>
      <w:r w:rsidR="00F75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ючительный:  </w:t>
      </w:r>
      <w:proofErr w:type="spellStart"/>
      <w:r w:rsidR="00F75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="00F75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75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 игра</w:t>
      </w:r>
      <w:proofErr w:type="gramEnd"/>
      <w:r w:rsidR="00F75F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финансовой грамотности «Найди клад» для детей старшей  группы и их родителей.</w:t>
      </w:r>
    </w:p>
    <w:p w:rsidR="00990D8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  <w:t xml:space="preserve">  </w:t>
      </w: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P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472A1E">
      <w:pPr>
        <w:shd w:val="clear" w:color="auto" w:fill="FFFFFF"/>
        <w:spacing w:after="0" w:line="360" w:lineRule="auto"/>
        <w:jc w:val="both"/>
        <w:textAlignment w:val="baseline"/>
        <w:rPr>
          <w:rStyle w:val="a3"/>
          <w:rFonts w:ascii="Georgia" w:hAnsi="Georgia"/>
          <w:color w:val="000000"/>
          <w:sz w:val="20"/>
          <w:szCs w:val="20"/>
          <w:shd w:val="clear" w:color="auto" w:fill="FFFFFF"/>
        </w:rPr>
      </w:pPr>
    </w:p>
    <w:p w:rsidR="00F75F99" w:rsidRDefault="00F75F99" w:rsidP="00F75F9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Литература:</w:t>
      </w:r>
    </w:p>
    <w:p w:rsidR="00F75F99" w:rsidRDefault="00F75F99" w:rsidP="00F75F99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Любимова Л.В. «Открытия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Феечки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Копеечки». Образовательная программа развития  финансовой грамотности дошкольников. </w:t>
      </w:r>
      <w:r w:rsidR="00947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Москва</w:t>
      </w:r>
      <w:r w:rsidR="00947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издательство «Н</w:t>
      </w:r>
      <w:r w:rsidR="00947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9474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циональное образование», 2020.</w:t>
      </w:r>
    </w:p>
    <w:p w:rsidR="009474A3" w:rsidRPr="00F75F99" w:rsidRDefault="009474A3" w:rsidP="00F75F99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Интернет – ресурсы.</w:t>
      </w:r>
    </w:p>
    <w:p w:rsidR="00472A1E" w:rsidRPr="00472A1E" w:rsidRDefault="00472A1E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B152C" w:rsidRPr="00DB152C" w:rsidRDefault="00DB152C" w:rsidP="002D6BAB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16DD2" w:rsidRPr="002D6BAB" w:rsidRDefault="00016DD2" w:rsidP="00016DD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16DD2" w:rsidRPr="002D6BAB" w:rsidSect="006F65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1EC4"/>
    <w:multiLevelType w:val="hybridMultilevel"/>
    <w:tmpl w:val="8940B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35F9"/>
    <w:multiLevelType w:val="hybridMultilevel"/>
    <w:tmpl w:val="F81C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704CD"/>
    <w:multiLevelType w:val="hybridMultilevel"/>
    <w:tmpl w:val="27C4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EC0"/>
    <w:multiLevelType w:val="hybridMultilevel"/>
    <w:tmpl w:val="42784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4D6"/>
    <w:multiLevelType w:val="hybridMultilevel"/>
    <w:tmpl w:val="7D28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33D"/>
    <w:multiLevelType w:val="hybridMultilevel"/>
    <w:tmpl w:val="7968133A"/>
    <w:lvl w:ilvl="0" w:tplc="E25A24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247090"/>
    <w:multiLevelType w:val="hybridMultilevel"/>
    <w:tmpl w:val="A88C8D22"/>
    <w:lvl w:ilvl="0" w:tplc="2E527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F592D"/>
    <w:multiLevelType w:val="hybridMultilevel"/>
    <w:tmpl w:val="7E8431AE"/>
    <w:lvl w:ilvl="0" w:tplc="931AD2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1F5F73"/>
    <w:multiLevelType w:val="hybridMultilevel"/>
    <w:tmpl w:val="E2AC68E2"/>
    <w:lvl w:ilvl="0" w:tplc="9A1CA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39149E3"/>
    <w:multiLevelType w:val="hybridMultilevel"/>
    <w:tmpl w:val="05B091C2"/>
    <w:lvl w:ilvl="0" w:tplc="F030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9379D9"/>
    <w:multiLevelType w:val="hybridMultilevel"/>
    <w:tmpl w:val="C1E283D4"/>
    <w:lvl w:ilvl="0" w:tplc="6AF226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4EC7E07"/>
    <w:multiLevelType w:val="hybridMultilevel"/>
    <w:tmpl w:val="BFB0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34DD7"/>
    <w:multiLevelType w:val="hybridMultilevel"/>
    <w:tmpl w:val="C216579A"/>
    <w:lvl w:ilvl="0" w:tplc="72020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734BBB"/>
    <w:multiLevelType w:val="hybridMultilevel"/>
    <w:tmpl w:val="1032B596"/>
    <w:lvl w:ilvl="0" w:tplc="D054AF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5B44811"/>
    <w:multiLevelType w:val="hybridMultilevel"/>
    <w:tmpl w:val="8AEA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16DD2"/>
    <w:rsid w:val="00016DD2"/>
    <w:rsid w:val="000D573C"/>
    <w:rsid w:val="000F1809"/>
    <w:rsid w:val="001330A1"/>
    <w:rsid w:val="00150A81"/>
    <w:rsid w:val="001B147E"/>
    <w:rsid w:val="00244E22"/>
    <w:rsid w:val="00270AD7"/>
    <w:rsid w:val="00285936"/>
    <w:rsid w:val="0029451D"/>
    <w:rsid w:val="002A2780"/>
    <w:rsid w:val="002D15FE"/>
    <w:rsid w:val="002D6BAB"/>
    <w:rsid w:val="003652DC"/>
    <w:rsid w:val="00386F3B"/>
    <w:rsid w:val="003B1190"/>
    <w:rsid w:val="003D6C8C"/>
    <w:rsid w:val="00401CBF"/>
    <w:rsid w:val="00435CD0"/>
    <w:rsid w:val="00442AB8"/>
    <w:rsid w:val="00472A1E"/>
    <w:rsid w:val="004E2D90"/>
    <w:rsid w:val="00504778"/>
    <w:rsid w:val="00630F2D"/>
    <w:rsid w:val="006F6567"/>
    <w:rsid w:val="00725957"/>
    <w:rsid w:val="00732AD0"/>
    <w:rsid w:val="0074373A"/>
    <w:rsid w:val="00777D48"/>
    <w:rsid w:val="007A62EC"/>
    <w:rsid w:val="007F7C28"/>
    <w:rsid w:val="00822EC9"/>
    <w:rsid w:val="00851D12"/>
    <w:rsid w:val="008C2234"/>
    <w:rsid w:val="008F0295"/>
    <w:rsid w:val="009200CB"/>
    <w:rsid w:val="009474A3"/>
    <w:rsid w:val="00990D89"/>
    <w:rsid w:val="009F0547"/>
    <w:rsid w:val="00A71807"/>
    <w:rsid w:val="00AB76FE"/>
    <w:rsid w:val="00AF0278"/>
    <w:rsid w:val="00B1524E"/>
    <w:rsid w:val="00B85BAF"/>
    <w:rsid w:val="00BC4F21"/>
    <w:rsid w:val="00C6189B"/>
    <w:rsid w:val="00C914F9"/>
    <w:rsid w:val="00DB152C"/>
    <w:rsid w:val="00E02268"/>
    <w:rsid w:val="00F02DCC"/>
    <w:rsid w:val="00F676F2"/>
    <w:rsid w:val="00F75F99"/>
    <w:rsid w:val="00F93B4A"/>
    <w:rsid w:val="00FE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DD2"/>
    <w:rPr>
      <w:b/>
      <w:bCs/>
    </w:rPr>
  </w:style>
  <w:style w:type="table" w:styleId="a4">
    <w:name w:val="Table Grid"/>
    <w:basedOn w:val="a1"/>
    <w:uiPriority w:val="59"/>
    <w:rsid w:val="0099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50A81"/>
    <w:pPr>
      <w:ind w:left="720"/>
      <w:contextualSpacing/>
    </w:pPr>
  </w:style>
  <w:style w:type="paragraph" w:styleId="a6">
    <w:name w:val="No Spacing"/>
    <w:uiPriority w:val="1"/>
    <w:qFormat/>
    <w:rsid w:val="00F93B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8BFB-9974-4B36-9C14-937B22D2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2021-03-22T08:13:00Z</dcterms:created>
  <dcterms:modified xsi:type="dcterms:W3CDTF">2021-04-05T16:38:00Z</dcterms:modified>
</cp:coreProperties>
</file>