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62" w:rsidRPr="00384076" w:rsidRDefault="00B13086" w:rsidP="00384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B13086" w:rsidRPr="00384076" w:rsidRDefault="00B13086" w:rsidP="00384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sz w:val="28"/>
          <w:szCs w:val="28"/>
        </w:rPr>
        <w:t>«Детский сад №72»</w:t>
      </w:r>
    </w:p>
    <w:p w:rsidR="00B13086" w:rsidRPr="00384076" w:rsidRDefault="00B13086" w:rsidP="00384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B13086" w:rsidP="00384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B13086" w:rsidP="00384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B13086" w:rsidP="00384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B13086" w:rsidP="00384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B13086" w:rsidP="00384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B13086" w:rsidP="00384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B13086" w:rsidP="00384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B13086" w:rsidP="00384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B13086" w:rsidP="00384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B13086" w:rsidP="00384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B13086" w:rsidP="00384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B13086" w:rsidP="00384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B13086" w:rsidP="00384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B13086" w:rsidP="00384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sz w:val="28"/>
          <w:szCs w:val="28"/>
        </w:rPr>
        <w:t>Проект</w:t>
      </w:r>
    </w:p>
    <w:p w:rsidR="00B13086" w:rsidRPr="00384076" w:rsidRDefault="00B13086" w:rsidP="00384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sz w:val="28"/>
          <w:szCs w:val="28"/>
        </w:rPr>
        <w:t>по  формированию основ финансовой грамотности у дошкольников</w:t>
      </w:r>
    </w:p>
    <w:p w:rsidR="00B13086" w:rsidRPr="00384076" w:rsidRDefault="00B13086" w:rsidP="00384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sz w:val="28"/>
          <w:szCs w:val="28"/>
        </w:rPr>
        <w:t>«ФИНАНСОВЫЕ ЗНАЙКИ»</w:t>
      </w:r>
    </w:p>
    <w:p w:rsidR="00B13086" w:rsidRPr="00384076" w:rsidRDefault="00B13086" w:rsidP="00384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sz w:val="28"/>
          <w:szCs w:val="28"/>
        </w:rPr>
        <w:t>Подготовительная к школе группа</w:t>
      </w:r>
    </w:p>
    <w:p w:rsidR="00B13086" w:rsidRPr="00384076" w:rsidRDefault="00B13086" w:rsidP="00384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B13086" w:rsidP="00384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B13086" w:rsidP="00384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B13086" w:rsidP="00384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B13086" w:rsidP="00384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B13086" w:rsidP="00384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B13086" w:rsidP="003840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B13086" w:rsidP="00384076">
      <w:pPr>
        <w:spacing w:after="0"/>
        <w:ind w:firstLine="2977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sz w:val="28"/>
          <w:szCs w:val="28"/>
        </w:rPr>
        <w:t>Разработали: Рылова Светлана Олеговна,</w:t>
      </w:r>
    </w:p>
    <w:p w:rsidR="00B13086" w:rsidRPr="00384076" w:rsidRDefault="00B13086" w:rsidP="00384076">
      <w:pPr>
        <w:spacing w:after="0"/>
        <w:ind w:firstLine="2977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sz w:val="28"/>
          <w:szCs w:val="28"/>
        </w:rPr>
        <w:t xml:space="preserve"> воспитатель высшей квалификационной категории,</w:t>
      </w:r>
    </w:p>
    <w:p w:rsidR="00B13086" w:rsidRPr="00384076" w:rsidRDefault="00B13086" w:rsidP="00384076">
      <w:pPr>
        <w:spacing w:after="0"/>
        <w:ind w:firstLine="2977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sz w:val="28"/>
          <w:szCs w:val="28"/>
        </w:rPr>
        <w:t xml:space="preserve"> Анашкина Мария Васильевна,</w:t>
      </w:r>
    </w:p>
    <w:p w:rsidR="00B13086" w:rsidRPr="00384076" w:rsidRDefault="00B13086" w:rsidP="00384076">
      <w:pPr>
        <w:spacing w:after="0"/>
        <w:ind w:firstLine="2977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B13086" w:rsidRPr="00384076" w:rsidRDefault="00B13086" w:rsidP="003840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B13086" w:rsidP="003840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B13086" w:rsidP="003840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B13086" w:rsidP="003840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B13086" w:rsidP="003840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B13086" w:rsidP="003840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B13086" w:rsidP="003840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1B84" w:rsidRPr="00384076" w:rsidRDefault="00751B84" w:rsidP="003840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751B84" w:rsidP="00384076">
      <w:pPr>
        <w:spacing w:after="0"/>
        <w:ind w:firstLine="2977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13086" w:rsidRPr="00384076">
        <w:rPr>
          <w:rFonts w:ascii="Times New Roman" w:hAnsi="Times New Roman" w:cs="Times New Roman"/>
          <w:sz w:val="28"/>
          <w:szCs w:val="28"/>
        </w:rPr>
        <w:t>г. Березники</w:t>
      </w:r>
    </w:p>
    <w:p w:rsidR="00B13086" w:rsidRPr="00384076" w:rsidRDefault="00751B84" w:rsidP="00384076">
      <w:pPr>
        <w:spacing w:after="0"/>
        <w:ind w:firstLine="2977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13086" w:rsidRPr="00384076">
        <w:rPr>
          <w:rFonts w:ascii="Times New Roman" w:hAnsi="Times New Roman" w:cs="Times New Roman"/>
          <w:sz w:val="28"/>
          <w:szCs w:val="28"/>
        </w:rPr>
        <w:t>2021</w:t>
      </w:r>
    </w:p>
    <w:p w:rsidR="00B13086" w:rsidRPr="00384076" w:rsidRDefault="00B13086" w:rsidP="00384076">
      <w:pPr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384076">
        <w:rPr>
          <w:rFonts w:ascii="Times New Roman" w:eastAsia="Calibri" w:hAnsi="Times New Roman" w:cs="Times New Roman"/>
          <w:b/>
          <w:bCs/>
          <w:i/>
          <w:iCs/>
          <w:color w:val="002060"/>
          <w:sz w:val="28"/>
          <w:szCs w:val="28"/>
        </w:rPr>
        <w:lastRenderedPageBreak/>
        <w:t>«</w:t>
      </w:r>
      <w:r w:rsidRPr="0038407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Нажить много денег — храбрость, сохранить их —</w:t>
      </w:r>
    </w:p>
    <w:p w:rsidR="00B13086" w:rsidRPr="00384076" w:rsidRDefault="00B13086" w:rsidP="00384076">
      <w:pPr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38407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мудрость, а умело расходовать их — искусство»</w:t>
      </w:r>
    </w:p>
    <w:p w:rsidR="00B13086" w:rsidRPr="00384076" w:rsidRDefault="00B13086" w:rsidP="00384076">
      <w:pPr>
        <w:spacing w:after="0"/>
        <w:jc w:val="right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38407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Бертольд Авербах</w:t>
      </w:r>
    </w:p>
    <w:p w:rsidR="00B13086" w:rsidRPr="00384076" w:rsidRDefault="00B13086" w:rsidP="00384076">
      <w:pPr>
        <w:spacing w:after="0"/>
        <w:jc w:val="right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B13086" w:rsidRPr="00384076" w:rsidRDefault="00B13086" w:rsidP="00384076">
      <w:pPr>
        <w:pStyle w:val="a3"/>
        <w:spacing w:line="276" w:lineRule="auto"/>
        <w:jc w:val="both"/>
        <w:rPr>
          <w:sz w:val="28"/>
          <w:szCs w:val="28"/>
        </w:rPr>
      </w:pPr>
      <w:r w:rsidRPr="00384076">
        <w:rPr>
          <w:sz w:val="28"/>
          <w:szCs w:val="28"/>
        </w:rPr>
        <w:t>Дошкольный возраст – важнейший период становления личности, когда закладываются предпосылки гражданских качеств, формируются ответственность и способность ребенка к свободному выбору, уважению и пониманию других людей. Предназначение ДО на современном этапе состоит не только в формировании определенной суммы знаний, но и в развитии базовых качеств личности, ее познавательных способностей, культурных навыков, социальн</w:t>
      </w:r>
      <w:proofErr w:type="gramStart"/>
      <w:r w:rsidRPr="00384076">
        <w:rPr>
          <w:sz w:val="28"/>
          <w:szCs w:val="28"/>
        </w:rPr>
        <w:t>о-</w:t>
      </w:r>
      <w:proofErr w:type="gramEnd"/>
      <w:r w:rsidRPr="00384076">
        <w:rPr>
          <w:sz w:val="28"/>
          <w:szCs w:val="28"/>
        </w:rPr>
        <w:t xml:space="preserve"> коммуникативных умений и привычек здорового образа жизни.</w:t>
      </w:r>
    </w:p>
    <w:p w:rsidR="00B13086" w:rsidRPr="00384076" w:rsidRDefault="00B13086" w:rsidP="00384076">
      <w:pPr>
        <w:pStyle w:val="a3"/>
        <w:spacing w:line="276" w:lineRule="auto"/>
        <w:jc w:val="both"/>
        <w:rPr>
          <w:sz w:val="28"/>
          <w:szCs w:val="28"/>
        </w:rPr>
      </w:pPr>
      <w:r w:rsidRPr="00384076">
        <w:rPr>
          <w:sz w:val="28"/>
          <w:szCs w:val="28"/>
        </w:rPr>
        <w:t xml:space="preserve">          Анализ нормативно-правовой базы современного дошкольного образования в соответствии с ФГОС </w:t>
      </w:r>
      <w:proofErr w:type="gramStart"/>
      <w:r w:rsidRPr="00384076">
        <w:rPr>
          <w:sz w:val="28"/>
          <w:szCs w:val="28"/>
        </w:rPr>
        <w:t>ДО показал</w:t>
      </w:r>
      <w:proofErr w:type="gramEnd"/>
      <w:r w:rsidRPr="00384076">
        <w:rPr>
          <w:sz w:val="28"/>
          <w:szCs w:val="28"/>
        </w:rPr>
        <w:t xml:space="preserve">, что с 2013 года происходят существенные изменения в системе дошкольного образования. </w:t>
      </w:r>
      <w:proofErr w:type="gramStart"/>
      <w:r w:rsidRPr="00384076">
        <w:rPr>
          <w:sz w:val="28"/>
          <w:szCs w:val="28"/>
        </w:rPr>
        <w:t>Нормативно-правовые документы федерального уровня, в первую очередь, ФЗ «Об образовании в РФ» от 29 декабря 2012 г. № 273-ФЗ, Приказ Министерства образования и науки Российской Федерации от 17 октября 2013 г. N 1155 «Об утверждении федерального государственного образовательного стандарта дошкольного образования» внесли значительные коррективы в сложившееся представление педагогов о работе дошкольных учреждений.</w:t>
      </w:r>
      <w:proofErr w:type="gramEnd"/>
      <w:r w:rsidRPr="00384076">
        <w:rPr>
          <w:sz w:val="28"/>
          <w:szCs w:val="28"/>
        </w:rPr>
        <w:t xml:space="preserve">  Согласно 64 статьи ФЗ «Об образовании в РФ» дошкольное образование признано первой ступенью в общей системе непрерывного образования.  </w:t>
      </w:r>
    </w:p>
    <w:p w:rsidR="00B13086" w:rsidRPr="00384076" w:rsidRDefault="00B13086" w:rsidP="00384076">
      <w:pPr>
        <w:pStyle w:val="a3"/>
        <w:spacing w:line="276" w:lineRule="auto"/>
        <w:jc w:val="both"/>
        <w:rPr>
          <w:sz w:val="28"/>
          <w:szCs w:val="28"/>
        </w:rPr>
      </w:pPr>
      <w:r w:rsidRPr="00384076">
        <w:rPr>
          <w:sz w:val="28"/>
          <w:szCs w:val="28"/>
        </w:rPr>
        <w:t xml:space="preserve">          </w:t>
      </w:r>
      <w:r w:rsidRPr="00384076">
        <w:rPr>
          <w:b/>
          <w:sz w:val="28"/>
          <w:szCs w:val="28"/>
        </w:rPr>
        <w:t xml:space="preserve"> </w:t>
      </w:r>
      <w:r w:rsidRPr="00384076">
        <w:rPr>
          <w:sz w:val="28"/>
          <w:szCs w:val="28"/>
        </w:rPr>
        <w:t>Дошкольное образование – как первая ступень общего образования, определяет одну из важных задач формирования базовых знаний о профессиях, когда вырабатываются навыки самообслуживания, элементарного бытового труда в помещении и на улице (участке детского сада), а также складываются первичные представления о труде взрослых, его роли в обществе и жизни каждого человека.  В ходе образовательной деятельности у ребенка воспитывается ценностное отношение к собственному труду, уважение, бережное отношение к труду других людей, умение воспринимать и ценить мир рукотворных вещей как результат труда людей</w:t>
      </w:r>
      <w:r w:rsidRPr="00384076">
        <w:rPr>
          <w:sz w:val="28"/>
          <w:szCs w:val="28"/>
          <w:shd w:val="clear" w:color="auto" w:fill="FFFFFF"/>
        </w:rPr>
        <w:t>.</w:t>
      </w:r>
    </w:p>
    <w:p w:rsidR="00B13086" w:rsidRPr="00384076" w:rsidRDefault="00B13086" w:rsidP="00384076">
      <w:pPr>
        <w:pStyle w:val="a3"/>
        <w:spacing w:line="276" w:lineRule="auto"/>
        <w:jc w:val="both"/>
        <w:rPr>
          <w:sz w:val="28"/>
          <w:szCs w:val="28"/>
        </w:rPr>
      </w:pPr>
      <w:r w:rsidRPr="00384076">
        <w:rPr>
          <w:sz w:val="28"/>
          <w:szCs w:val="28"/>
        </w:rPr>
        <w:t xml:space="preserve">         Безусловно, в период дошкольного детства огромную роль играет семья по формированию у ребенка отношения к экономическим ценностям. Родители в решении задач экономического воспитания — это самые первые педагоги. Дети становятся свидетелем всех экономических проблем, которые решает семья. </w:t>
      </w:r>
      <w:r w:rsidRPr="00384076">
        <w:rPr>
          <w:rFonts w:eastAsia="Times New Roman"/>
          <w:color w:val="000000"/>
          <w:sz w:val="28"/>
          <w:szCs w:val="28"/>
        </w:rPr>
        <w:t>Они рано включаются в экономическую жизнь семьи: сталкиваются с деньгами, рекламой, ходят с родителями в магазин, участвуют в купле-продаже, знают, что надо работать, чтобы зарабатывать деньги, пока</w:t>
      </w:r>
      <w:r w:rsidRPr="00384076">
        <w:rPr>
          <w:sz w:val="28"/>
          <w:szCs w:val="28"/>
        </w:rPr>
        <w:t xml:space="preserve"> на житейском уровне</w:t>
      </w:r>
      <w:r w:rsidRPr="00384076">
        <w:rPr>
          <w:rFonts w:eastAsia="Times New Roman"/>
          <w:color w:val="000000"/>
          <w:sz w:val="28"/>
          <w:szCs w:val="28"/>
        </w:rPr>
        <w:t xml:space="preserve">. </w:t>
      </w:r>
      <w:proofErr w:type="gramStart"/>
      <w:r w:rsidRPr="00384076">
        <w:rPr>
          <w:rFonts w:eastAsia="Times New Roman"/>
          <w:color w:val="000000"/>
          <w:sz w:val="28"/>
          <w:szCs w:val="28"/>
        </w:rPr>
        <w:t>Но этого недостаточно,</w:t>
      </w:r>
      <w:r w:rsidRPr="00384076">
        <w:rPr>
          <w:sz w:val="28"/>
          <w:szCs w:val="28"/>
        </w:rPr>
        <w:t xml:space="preserve"> чтобы формировать представления о денежных отношениях (торговля, купля-продажа, кредит, вклад и т.п.), о доходах (заработная плата, пенсия), расходах семейного бюджета, о денежных знаках (монета, купюра) России и других стран</w:t>
      </w:r>
      <w:r w:rsidRPr="00384076">
        <w:rPr>
          <w:sz w:val="28"/>
          <w:szCs w:val="28"/>
          <w:shd w:val="clear" w:color="auto" w:fill="FFFFFF"/>
        </w:rPr>
        <w:t>.</w:t>
      </w:r>
      <w:proofErr w:type="gramEnd"/>
    </w:p>
    <w:p w:rsidR="00B13086" w:rsidRPr="00384076" w:rsidRDefault="00B13086" w:rsidP="00384076">
      <w:pPr>
        <w:pStyle w:val="a3"/>
        <w:spacing w:line="276" w:lineRule="auto"/>
        <w:jc w:val="both"/>
        <w:rPr>
          <w:sz w:val="28"/>
          <w:szCs w:val="28"/>
        </w:rPr>
      </w:pPr>
      <w:r w:rsidRPr="00384076">
        <w:rPr>
          <w:rFonts w:eastAsia="Times New Roman"/>
          <w:color w:val="000000"/>
          <w:sz w:val="28"/>
          <w:szCs w:val="28"/>
        </w:rPr>
        <w:t xml:space="preserve">        </w:t>
      </w:r>
      <w:r w:rsidRPr="00384076">
        <w:rPr>
          <w:sz w:val="28"/>
          <w:szCs w:val="28"/>
        </w:rPr>
        <w:t xml:space="preserve">Проблему ранней профориентации в детском саду следует рассматривать в </w:t>
      </w:r>
      <w:r w:rsidRPr="00384076">
        <w:rPr>
          <w:sz w:val="28"/>
          <w:szCs w:val="28"/>
        </w:rPr>
        <w:lastRenderedPageBreak/>
        <w:t xml:space="preserve">комплексе поставленных задач по нравственному, эстетическому, физическому, трудовому, патриотическому воспитанию и развитию познавательных способностей ребенка в сфере финансового просвещения. </w:t>
      </w:r>
    </w:p>
    <w:p w:rsidR="00B13086" w:rsidRPr="00384076" w:rsidRDefault="00B13086" w:rsidP="00384076">
      <w:pPr>
        <w:pStyle w:val="a3"/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384076">
        <w:rPr>
          <w:rFonts w:eastAsia="Times New Roman"/>
          <w:color w:val="000000"/>
          <w:sz w:val="28"/>
          <w:szCs w:val="28"/>
        </w:rPr>
        <w:t xml:space="preserve">         </w:t>
      </w:r>
      <w:proofErr w:type="gramStart"/>
      <w:r w:rsidRPr="00384076">
        <w:rPr>
          <w:rFonts w:eastAsia="Times New Roman"/>
          <w:color w:val="000000"/>
          <w:sz w:val="28"/>
          <w:szCs w:val="28"/>
        </w:rPr>
        <w:t>Исследования, проведенные в России говорят</w:t>
      </w:r>
      <w:proofErr w:type="gramEnd"/>
      <w:r w:rsidRPr="00384076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384076">
        <w:rPr>
          <w:rFonts w:eastAsia="Times New Roman"/>
          <w:color w:val="000000"/>
          <w:sz w:val="28"/>
          <w:szCs w:val="28"/>
        </w:rPr>
        <w:t>o</w:t>
      </w:r>
      <w:proofErr w:type="spellEnd"/>
      <w:r w:rsidRPr="00384076">
        <w:rPr>
          <w:rFonts w:eastAsia="Times New Roman"/>
          <w:color w:val="000000"/>
          <w:sz w:val="28"/>
          <w:szCs w:val="28"/>
        </w:rPr>
        <w:t xml:space="preserve"> том, что </w:t>
      </w:r>
      <w:r w:rsidRPr="00384076">
        <w:rPr>
          <w:sz w:val="28"/>
          <w:szCs w:val="28"/>
        </w:rPr>
        <w:t xml:space="preserve">информированность взрослого населения в финансовых вопросах на низком уровне и поэтому </w:t>
      </w:r>
      <w:r w:rsidRPr="00384076">
        <w:rPr>
          <w:rFonts w:eastAsia="Times New Roman"/>
          <w:color w:val="000000"/>
          <w:sz w:val="28"/>
          <w:szCs w:val="28"/>
        </w:rPr>
        <w:t xml:space="preserve">заниматься повышением финансовой грамотности населения необходимо на государственном уровне. Следовательно, обучение финансовой грамотности надо начинать с дошкольного возраста, так как она является глобальной социальной проблемой, неотделимой от ребенка с ранних лет его жизни.  </w:t>
      </w:r>
      <w:r w:rsidRPr="00384076">
        <w:rPr>
          <w:sz w:val="28"/>
          <w:szCs w:val="28"/>
        </w:rPr>
        <w:t>Мы - взрослые, сами должны быть финансово – компетентными, чтобы научить детей ориентироваться в окружающем мире, в том числе и в экономике своей семьи</w:t>
      </w:r>
      <w:r w:rsidRPr="00384076">
        <w:rPr>
          <w:sz w:val="28"/>
          <w:szCs w:val="28"/>
          <w:shd w:val="clear" w:color="auto" w:fill="FFFFFF"/>
        </w:rPr>
        <w:t>.</w:t>
      </w:r>
      <w:r w:rsidRPr="00384076">
        <w:rPr>
          <w:sz w:val="28"/>
          <w:szCs w:val="28"/>
        </w:rPr>
        <w:t xml:space="preserve">         </w:t>
      </w:r>
    </w:p>
    <w:p w:rsidR="00B13086" w:rsidRPr="00384076" w:rsidRDefault="00B13086" w:rsidP="0038407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384076">
        <w:rPr>
          <w:color w:val="000000"/>
          <w:sz w:val="28"/>
          <w:szCs w:val="28"/>
        </w:rPr>
        <w:t xml:space="preserve">          Нужно</w:t>
      </w:r>
      <w:r w:rsidRPr="00384076">
        <w:rPr>
          <w:sz w:val="28"/>
          <w:szCs w:val="28"/>
        </w:rPr>
        <w:t xml:space="preserve"> </w:t>
      </w:r>
      <w:r w:rsidRPr="00384076">
        <w:rPr>
          <w:bCs/>
          <w:sz w:val="28"/>
          <w:szCs w:val="28"/>
        </w:rPr>
        <w:t xml:space="preserve">экономическое воспитание   дошкольников как </w:t>
      </w:r>
      <w:r w:rsidRPr="00384076">
        <w:rPr>
          <w:sz w:val="28"/>
          <w:szCs w:val="28"/>
        </w:rPr>
        <w:t>формирование предпосылок финансовой грамотности</w:t>
      </w:r>
      <w:r w:rsidRPr="00384076">
        <w:rPr>
          <w:color w:val="000000"/>
          <w:sz w:val="28"/>
          <w:szCs w:val="28"/>
        </w:rPr>
        <w:t xml:space="preserve">, как предприимчивость, бережливость, </w:t>
      </w:r>
      <w:r w:rsidRPr="00384076">
        <w:rPr>
          <w:sz w:val="28"/>
          <w:szCs w:val="28"/>
        </w:rPr>
        <w:t xml:space="preserve">экономность, рациональность, деловитость, трудолюбие, </w:t>
      </w:r>
      <w:r w:rsidRPr="00384076">
        <w:rPr>
          <w:color w:val="000000"/>
          <w:sz w:val="28"/>
          <w:szCs w:val="28"/>
        </w:rPr>
        <w:t>умение управлять своими финансами, умение грамотно ими распоряжаться и инвестировать.</w:t>
      </w:r>
    </w:p>
    <w:p w:rsidR="00B13086" w:rsidRPr="00384076" w:rsidRDefault="00B13086" w:rsidP="00384076">
      <w:pPr>
        <w:pStyle w:val="a3"/>
        <w:spacing w:line="276" w:lineRule="auto"/>
        <w:jc w:val="both"/>
        <w:rPr>
          <w:sz w:val="28"/>
          <w:szCs w:val="28"/>
        </w:rPr>
      </w:pPr>
      <w:r w:rsidRPr="00384076">
        <w:rPr>
          <w:color w:val="000000"/>
          <w:sz w:val="28"/>
          <w:szCs w:val="28"/>
        </w:rPr>
        <w:t xml:space="preserve">      </w:t>
      </w:r>
      <w:r w:rsidRPr="00384076">
        <w:rPr>
          <w:sz w:val="28"/>
          <w:szCs w:val="28"/>
        </w:rPr>
        <w:t xml:space="preserve">    Утверждение и введение в действие ФГОС </w:t>
      </w:r>
      <w:proofErr w:type="gramStart"/>
      <w:r w:rsidRPr="00384076">
        <w:rPr>
          <w:sz w:val="28"/>
          <w:szCs w:val="28"/>
        </w:rPr>
        <w:t>ДО</w:t>
      </w:r>
      <w:proofErr w:type="gramEnd"/>
      <w:r w:rsidRPr="00384076">
        <w:rPr>
          <w:sz w:val="28"/>
          <w:szCs w:val="28"/>
        </w:rPr>
        <w:t xml:space="preserve"> влечет </w:t>
      </w:r>
      <w:proofErr w:type="gramStart"/>
      <w:r w:rsidRPr="00384076">
        <w:rPr>
          <w:sz w:val="28"/>
          <w:szCs w:val="28"/>
        </w:rPr>
        <w:t>за</w:t>
      </w:r>
      <w:proofErr w:type="gramEnd"/>
      <w:r w:rsidRPr="00384076">
        <w:rPr>
          <w:sz w:val="28"/>
          <w:szCs w:val="28"/>
        </w:rPr>
        <w:t xml:space="preserve"> собой необходимость поиска новых подходов к планированию и организации работы с детьми дома и в ДОУ, а пребывание детей в дошкольном учреждении создает благоприятные условия для проведения целенаправленной работы по развитию экономической компетентности дошкольников </w:t>
      </w:r>
      <w:r w:rsidR="00A81D91" w:rsidRPr="00384076">
        <w:rPr>
          <w:sz w:val="28"/>
          <w:szCs w:val="28"/>
        </w:rPr>
        <w:t>в процессе игровой деятельности</w:t>
      </w:r>
      <w:r w:rsidRPr="00384076">
        <w:rPr>
          <w:sz w:val="28"/>
          <w:szCs w:val="28"/>
        </w:rPr>
        <w:t>.</w:t>
      </w:r>
    </w:p>
    <w:p w:rsidR="00A81D91" w:rsidRPr="00384076" w:rsidRDefault="00A81D91" w:rsidP="0038407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384076">
        <w:rPr>
          <w:sz w:val="28"/>
          <w:szCs w:val="28"/>
        </w:rPr>
        <w:t xml:space="preserve">        </w:t>
      </w:r>
      <w:r w:rsidRPr="00384076">
        <w:rPr>
          <w:b/>
          <w:sz w:val="28"/>
          <w:szCs w:val="28"/>
        </w:rPr>
        <w:t>В Концепции дошкольного воспитания</w:t>
      </w:r>
      <w:r w:rsidRPr="00384076">
        <w:rPr>
          <w:sz w:val="28"/>
          <w:szCs w:val="28"/>
        </w:rPr>
        <w:t xml:space="preserve"> игра рассматривается как главный институт воспитания и развития культуры дошкольника, «академия жизни», обеспечивающая условия гармоничного полноценного развития ребенка-дошкольника.  Наш опыт показывает, что </w:t>
      </w:r>
      <w:proofErr w:type="spellStart"/>
      <w:r w:rsidRPr="00384076">
        <w:rPr>
          <w:sz w:val="28"/>
          <w:szCs w:val="28"/>
        </w:rPr>
        <w:t>социокультурная</w:t>
      </w:r>
      <w:proofErr w:type="spellEnd"/>
      <w:r w:rsidRPr="00384076">
        <w:rPr>
          <w:sz w:val="28"/>
          <w:szCs w:val="28"/>
        </w:rPr>
        <w:t xml:space="preserve"> ситуация, отраженная в разных видах детской деятельности, также создает благоприятные условия для формирования у детей дошкольного возраста финансовой грамотности.  </w:t>
      </w:r>
      <w:r w:rsidRPr="00384076">
        <w:rPr>
          <w:color w:val="000000"/>
          <w:sz w:val="28"/>
          <w:szCs w:val="28"/>
        </w:rPr>
        <w:t xml:space="preserve">  </w:t>
      </w:r>
    </w:p>
    <w:p w:rsidR="00A81D91" w:rsidRPr="00384076" w:rsidRDefault="00A81D91" w:rsidP="00384076">
      <w:pPr>
        <w:pStyle w:val="a3"/>
        <w:spacing w:line="276" w:lineRule="auto"/>
        <w:jc w:val="both"/>
        <w:rPr>
          <w:sz w:val="28"/>
          <w:szCs w:val="28"/>
        </w:rPr>
      </w:pPr>
      <w:r w:rsidRPr="00384076">
        <w:rPr>
          <w:b/>
          <w:sz w:val="28"/>
          <w:szCs w:val="28"/>
        </w:rPr>
        <w:t>Примерная образовательная программа «От рождения до школы»</w:t>
      </w:r>
      <w:r w:rsidRPr="00384076">
        <w:rPr>
          <w:sz w:val="28"/>
          <w:szCs w:val="28"/>
        </w:rPr>
        <w:t xml:space="preserve">, на основе которой формирована наша ООП ДО, разработана с учетом ФГОС (приказ №1155 от 17.10.13), где раскрыты задачи ДОО по воспитанию, развитию и обучению детей во всех возрастных периодах физического и психического развития детей.    </w:t>
      </w:r>
    </w:p>
    <w:p w:rsidR="00A81D91" w:rsidRPr="00384076" w:rsidRDefault="00A81D91" w:rsidP="00384076">
      <w:pPr>
        <w:pStyle w:val="a3"/>
        <w:tabs>
          <w:tab w:val="left" w:pos="1985"/>
        </w:tabs>
        <w:spacing w:line="276" w:lineRule="auto"/>
        <w:jc w:val="both"/>
        <w:rPr>
          <w:sz w:val="28"/>
          <w:szCs w:val="28"/>
        </w:rPr>
      </w:pPr>
      <w:r w:rsidRPr="00384076">
        <w:rPr>
          <w:sz w:val="28"/>
          <w:szCs w:val="28"/>
        </w:rPr>
        <w:t xml:space="preserve">         Анализируя программу «От рождения до школы», можно сделать вывод, что в данной программе поверхностно на уровне целевых ориентиров отслеживается линия работы по формированию социально-экономических компетенций в ОО «Познавательное развитие» и ОО «Социально-коммуникативное развитие». Прописаны задачи по формированию базовых знаний о профессиях, навыков самообслуживания, элементарного бытового труда в помещении и на улице, а также складываются первичные представления о труде взрослых и умение ценить мир рукотворных вещей как результат их труда.   Процесс формирования позитивных установок к различным видам труда, профессиям ведет к ознакомлению с элементами экономики в ДОУ на уровне: труд-товар-деньги.</w:t>
      </w:r>
    </w:p>
    <w:p w:rsidR="00BE71F2" w:rsidRPr="00384076" w:rsidRDefault="00BE71F2" w:rsidP="00384076">
      <w:pPr>
        <w:pStyle w:val="a3"/>
        <w:tabs>
          <w:tab w:val="left" w:pos="1985"/>
        </w:tabs>
        <w:spacing w:line="276" w:lineRule="auto"/>
        <w:jc w:val="both"/>
        <w:rPr>
          <w:sz w:val="28"/>
          <w:szCs w:val="28"/>
        </w:rPr>
      </w:pPr>
      <w:r w:rsidRPr="00384076">
        <w:rPr>
          <w:rFonts w:eastAsia="Times New Roman"/>
          <w:color w:val="000000"/>
          <w:sz w:val="28"/>
          <w:szCs w:val="28"/>
        </w:rPr>
        <w:t xml:space="preserve">         Учитывая, что финансовое просвещение детей дошкольного возраста – это </w:t>
      </w:r>
      <w:r w:rsidRPr="00384076">
        <w:rPr>
          <w:rFonts w:eastAsia="Times New Roman"/>
          <w:color w:val="000000"/>
          <w:sz w:val="28"/>
          <w:szCs w:val="28"/>
        </w:rPr>
        <w:lastRenderedPageBreak/>
        <w:t xml:space="preserve">новое направление в дошкольном образовании, </w:t>
      </w:r>
      <w:r w:rsidRPr="00384076">
        <w:rPr>
          <w:sz w:val="28"/>
          <w:szCs w:val="28"/>
        </w:rPr>
        <w:t xml:space="preserve">нами разработан </w:t>
      </w:r>
      <w:r w:rsidR="00A81D91" w:rsidRPr="00384076">
        <w:rPr>
          <w:sz w:val="28"/>
          <w:szCs w:val="28"/>
        </w:rPr>
        <w:t xml:space="preserve"> проект </w:t>
      </w:r>
      <w:r w:rsidRPr="00384076">
        <w:rPr>
          <w:sz w:val="28"/>
          <w:szCs w:val="28"/>
        </w:rPr>
        <w:t xml:space="preserve">«Экономические </w:t>
      </w:r>
      <w:proofErr w:type="spellStart"/>
      <w:r w:rsidRPr="00384076">
        <w:rPr>
          <w:sz w:val="28"/>
          <w:szCs w:val="28"/>
        </w:rPr>
        <w:t>Знайки</w:t>
      </w:r>
      <w:proofErr w:type="spellEnd"/>
      <w:r w:rsidRPr="00384076">
        <w:rPr>
          <w:sz w:val="28"/>
          <w:szCs w:val="28"/>
        </w:rPr>
        <w:t>»</w:t>
      </w:r>
      <w:r w:rsidR="00A81D91" w:rsidRPr="00384076">
        <w:rPr>
          <w:sz w:val="28"/>
          <w:szCs w:val="28"/>
        </w:rPr>
        <w:t xml:space="preserve"> в рамках</w:t>
      </w:r>
      <w:r w:rsidRPr="00384076">
        <w:rPr>
          <w:sz w:val="28"/>
          <w:szCs w:val="28"/>
        </w:rPr>
        <w:t xml:space="preserve"> реализации</w:t>
      </w:r>
      <w:r w:rsidR="00A81D91" w:rsidRPr="00384076">
        <w:rPr>
          <w:sz w:val="28"/>
          <w:szCs w:val="28"/>
        </w:rPr>
        <w:t xml:space="preserve"> </w:t>
      </w:r>
      <w:r w:rsidRPr="00384076">
        <w:rPr>
          <w:sz w:val="28"/>
          <w:szCs w:val="28"/>
        </w:rPr>
        <w:t>Региональной Программ</w:t>
      </w:r>
      <w:r w:rsidR="00D21FDF" w:rsidRPr="00384076">
        <w:rPr>
          <w:sz w:val="28"/>
          <w:szCs w:val="28"/>
        </w:rPr>
        <w:t>ы</w:t>
      </w:r>
      <w:r w:rsidRPr="00384076">
        <w:rPr>
          <w:sz w:val="28"/>
          <w:szCs w:val="28"/>
        </w:rPr>
        <w:t xml:space="preserve"> по финансово-экономической грамотности детей дошкольного возраста «Открытия </w:t>
      </w:r>
      <w:proofErr w:type="spellStart"/>
      <w:r w:rsidRPr="00384076">
        <w:rPr>
          <w:sz w:val="28"/>
          <w:szCs w:val="28"/>
        </w:rPr>
        <w:t>Феечки</w:t>
      </w:r>
      <w:proofErr w:type="spellEnd"/>
      <w:r w:rsidRPr="00384076">
        <w:rPr>
          <w:sz w:val="28"/>
          <w:szCs w:val="28"/>
        </w:rPr>
        <w:t xml:space="preserve"> Копеечки».</w:t>
      </w:r>
    </w:p>
    <w:p w:rsidR="00A81D91" w:rsidRPr="00384076" w:rsidRDefault="00A81D91" w:rsidP="0038407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b/>
          <w:bCs/>
          <w:sz w:val="28"/>
          <w:szCs w:val="28"/>
        </w:rPr>
        <w:t>Финансовая грамотность – понятие</w:t>
      </w:r>
      <w:r w:rsidRPr="00384076">
        <w:rPr>
          <w:rFonts w:ascii="Times New Roman" w:hAnsi="Times New Roman" w:cs="Times New Roman"/>
          <w:sz w:val="28"/>
          <w:szCs w:val="28"/>
        </w:rPr>
        <w:t xml:space="preserve">, выходящее за пределы политических, географических и социально-экономических границ. </w:t>
      </w:r>
    </w:p>
    <w:p w:rsidR="00A81D91" w:rsidRPr="00384076" w:rsidRDefault="00A81D91" w:rsidP="0038407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b/>
          <w:bCs/>
          <w:sz w:val="28"/>
          <w:szCs w:val="28"/>
        </w:rPr>
        <w:t xml:space="preserve">Финансовая грамотность </w:t>
      </w:r>
      <w:r w:rsidRPr="00384076">
        <w:rPr>
          <w:rFonts w:ascii="Times New Roman" w:hAnsi="Times New Roman" w:cs="Times New Roman"/>
          <w:sz w:val="28"/>
          <w:szCs w:val="28"/>
        </w:rPr>
        <w:t xml:space="preserve">– это психологическое качество человека, показывающее степень его осведомленности в финансовых вопросах, умение зарабатывать и управлять деньгами.  </w:t>
      </w:r>
    </w:p>
    <w:p w:rsidR="00A81D91" w:rsidRPr="00384076" w:rsidRDefault="00A81D91" w:rsidP="0038407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sz w:val="28"/>
          <w:szCs w:val="28"/>
        </w:rPr>
        <w:t>К сожалению, </w:t>
      </w:r>
      <w:r w:rsidRPr="00384076">
        <w:rPr>
          <w:rFonts w:ascii="Times New Roman" w:hAnsi="Times New Roman" w:cs="Times New Roman"/>
          <w:bCs/>
          <w:sz w:val="28"/>
          <w:szCs w:val="28"/>
        </w:rPr>
        <w:t>финансовой грамотности</w:t>
      </w:r>
      <w:r w:rsidRPr="00384076">
        <w:rPr>
          <w:rFonts w:ascii="Times New Roman" w:hAnsi="Times New Roman" w:cs="Times New Roman"/>
          <w:sz w:val="28"/>
          <w:szCs w:val="28"/>
        </w:rPr>
        <w:t> почти не обучают в детских садах. А грамотное отношение к собственным деньгам и опыт пользования </w:t>
      </w:r>
      <w:r w:rsidRPr="00384076">
        <w:rPr>
          <w:rFonts w:ascii="Times New Roman" w:hAnsi="Times New Roman" w:cs="Times New Roman"/>
          <w:bCs/>
          <w:sz w:val="28"/>
          <w:szCs w:val="28"/>
        </w:rPr>
        <w:t>финансовыми</w:t>
      </w:r>
      <w:r w:rsidRPr="00384076">
        <w:rPr>
          <w:rFonts w:ascii="Times New Roman" w:hAnsi="Times New Roman" w:cs="Times New Roman"/>
          <w:sz w:val="28"/>
          <w:szCs w:val="28"/>
        </w:rPr>
        <w:t> продуктами в раннем возрасте открывает хорошие возможности и способствует </w:t>
      </w:r>
      <w:r w:rsidRPr="00384076">
        <w:rPr>
          <w:rFonts w:ascii="Times New Roman" w:hAnsi="Times New Roman" w:cs="Times New Roman"/>
          <w:bCs/>
          <w:sz w:val="28"/>
          <w:szCs w:val="28"/>
        </w:rPr>
        <w:t>финансовому благополучию детей</w:t>
      </w:r>
      <w:r w:rsidRPr="00384076">
        <w:rPr>
          <w:rFonts w:ascii="Times New Roman" w:hAnsi="Times New Roman" w:cs="Times New Roman"/>
          <w:sz w:val="28"/>
          <w:szCs w:val="28"/>
        </w:rPr>
        <w:t>, когда они вырастают. Еще одним важный урок о деньгах, который стоит получить в </w:t>
      </w:r>
      <w:r w:rsidRPr="00384076">
        <w:rPr>
          <w:rFonts w:ascii="Times New Roman" w:hAnsi="Times New Roman" w:cs="Times New Roman"/>
          <w:b/>
          <w:bCs/>
          <w:sz w:val="28"/>
          <w:szCs w:val="28"/>
        </w:rPr>
        <w:t>дошкольном</w:t>
      </w:r>
      <w:r w:rsidRPr="00384076">
        <w:rPr>
          <w:rFonts w:ascii="Times New Roman" w:hAnsi="Times New Roman" w:cs="Times New Roman"/>
          <w:sz w:val="28"/>
          <w:szCs w:val="28"/>
        </w:rPr>
        <w:t> возрасте – это умение различать эмоциональные и товарно-денежные отношения.</w:t>
      </w:r>
    </w:p>
    <w:p w:rsidR="00D21FDF" w:rsidRPr="00384076" w:rsidRDefault="00D21FDF" w:rsidP="0038407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1FDF" w:rsidRPr="00384076" w:rsidRDefault="00D21FDF" w:rsidP="00384076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84076">
        <w:rPr>
          <w:rFonts w:ascii="Times New Roman" w:hAnsi="Times New Roman" w:cs="Times New Roman"/>
          <w:sz w:val="28"/>
          <w:szCs w:val="28"/>
        </w:rPr>
        <w:t>Формирование основ финансово-экономической грамотности дошкольников в процессе активной деятельности с учетом региональных особенностей Пермского края.</w:t>
      </w:r>
    </w:p>
    <w:p w:rsidR="00D759C4" w:rsidRPr="00384076" w:rsidRDefault="00D21FDF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40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1FDF" w:rsidRPr="00384076" w:rsidRDefault="00D21FDF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407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21FDF" w:rsidRPr="00384076" w:rsidRDefault="00D21FDF" w:rsidP="00384076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sz w:val="28"/>
          <w:szCs w:val="28"/>
        </w:rPr>
        <w:t>Формировать основы экономической культуры у дошкольников</w:t>
      </w:r>
    </w:p>
    <w:p w:rsidR="00D21FDF" w:rsidRPr="00384076" w:rsidRDefault="00D21FDF" w:rsidP="00384076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sz w:val="28"/>
          <w:szCs w:val="28"/>
        </w:rPr>
        <w:t>Создавать условия для формирования основ финансов</w:t>
      </w:r>
      <w:r w:rsidR="00FF26A5" w:rsidRPr="00384076">
        <w:rPr>
          <w:rFonts w:ascii="Times New Roman" w:hAnsi="Times New Roman" w:cs="Times New Roman"/>
          <w:sz w:val="28"/>
          <w:szCs w:val="28"/>
        </w:rPr>
        <w:t>о-экономическо</w:t>
      </w:r>
      <w:r w:rsidRPr="00384076">
        <w:rPr>
          <w:rFonts w:ascii="Times New Roman" w:hAnsi="Times New Roman" w:cs="Times New Roman"/>
          <w:sz w:val="28"/>
          <w:szCs w:val="28"/>
        </w:rPr>
        <w:t>й грамотности в процессе активного познания ребенком окружающего мира, самого себя, общества, культуры посредством разнообразных</w:t>
      </w:r>
      <w:r w:rsidR="00FF26A5" w:rsidRPr="00384076">
        <w:rPr>
          <w:rFonts w:ascii="Times New Roman" w:hAnsi="Times New Roman" w:cs="Times New Roman"/>
          <w:sz w:val="28"/>
          <w:szCs w:val="28"/>
        </w:rPr>
        <w:t xml:space="preserve"> видов детской деятельности.</w:t>
      </w:r>
    </w:p>
    <w:p w:rsidR="00FF26A5" w:rsidRPr="00384076" w:rsidRDefault="00FF26A5" w:rsidP="00384076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sz w:val="28"/>
          <w:szCs w:val="28"/>
        </w:rPr>
        <w:t>Содействовать проявлению интереса у детей к профессиональной деятельности взрослых</w:t>
      </w:r>
    </w:p>
    <w:p w:rsidR="00FF26A5" w:rsidRPr="00384076" w:rsidRDefault="00FF26A5" w:rsidP="00384076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sz w:val="28"/>
          <w:szCs w:val="28"/>
        </w:rPr>
        <w:t>Развивать умение творчески подходить к решению ситуаций экономических отношений посредством игровых действий.</w:t>
      </w:r>
    </w:p>
    <w:p w:rsidR="00D759C4" w:rsidRPr="00384076" w:rsidRDefault="00D759C4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1FDF" w:rsidRPr="00384076" w:rsidRDefault="00D21FDF" w:rsidP="003840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384076">
        <w:rPr>
          <w:rFonts w:ascii="Times New Roman" w:hAnsi="Times New Roman" w:cs="Times New Roman"/>
          <w:sz w:val="28"/>
          <w:szCs w:val="28"/>
        </w:rPr>
        <w:t xml:space="preserve">: </w:t>
      </w:r>
      <w:r w:rsidR="00FF26A5" w:rsidRPr="00384076">
        <w:rPr>
          <w:rFonts w:ascii="Times New Roman" w:hAnsi="Times New Roman" w:cs="Times New Roman"/>
          <w:sz w:val="28"/>
          <w:szCs w:val="28"/>
        </w:rPr>
        <w:t xml:space="preserve">Информационный, практико-ориентированный, исследовательский, творческий, </w:t>
      </w:r>
      <w:proofErr w:type="spellStart"/>
      <w:r w:rsidR="00FF26A5" w:rsidRPr="00384076">
        <w:rPr>
          <w:rFonts w:ascii="Times New Roman" w:hAnsi="Times New Roman" w:cs="Times New Roman"/>
          <w:sz w:val="28"/>
          <w:szCs w:val="28"/>
        </w:rPr>
        <w:t>ролево</w:t>
      </w:r>
      <w:proofErr w:type="spellEnd"/>
      <w:r w:rsidR="00FF26A5" w:rsidRPr="00384076">
        <w:rPr>
          <w:rFonts w:ascii="Times New Roman" w:hAnsi="Times New Roman" w:cs="Times New Roman"/>
          <w:sz w:val="28"/>
          <w:szCs w:val="28"/>
        </w:rPr>
        <w:t xml:space="preserve"> - игровой.</w:t>
      </w:r>
    </w:p>
    <w:p w:rsidR="00D21FDF" w:rsidRPr="00384076" w:rsidRDefault="00D21FDF" w:rsidP="003840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3086" w:rsidRPr="00384076" w:rsidRDefault="00D21FDF" w:rsidP="00384076">
      <w:pPr>
        <w:tabs>
          <w:tab w:val="left" w:pos="19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b/>
          <w:sz w:val="28"/>
          <w:szCs w:val="28"/>
        </w:rPr>
        <w:t>Состав участников</w:t>
      </w:r>
      <w:r w:rsidRPr="00384076">
        <w:rPr>
          <w:rFonts w:ascii="Times New Roman" w:hAnsi="Times New Roman" w:cs="Times New Roman"/>
          <w:sz w:val="28"/>
          <w:szCs w:val="28"/>
        </w:rPr>
        <w:t>:</w:t>
      </w:r>
      <w:r w:rsidR="00FF26A5" w:rsidRPr="00384076">
        <w:rPr>
          <w:rFonts w:ascii="Times New Roman" w:hAnsi="Times New Roman" w:cs="Times New Roman"/>
          <w:sz w:val="28"/>
          <w:szCs w:val="28"/>
        </w:rPr>
        <w:t xml:space="preserve"> воспитанники подготовительной к школе группы №2, родители, воспитатели.</w:t>
      </w:r>
    </w:p>
    <w:p w:rsidR="00D759C4" w:rsidRPr="00384076" w:rsidRDefault="00D759C4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1FDF" w:rsidRPr="00384076" w:rsidRDefault="00D21FDF" w:rsidP="003840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b/>
          <w:sz w:val="28"/>
          <w:szCs w:val="28"/>
        </w:rPr>
        <w:t>Продолжительность проекта</w:t>
      </w:r>
      <w:r w:rsidRPr="00384076">
        <w:rPr>
          <w:rFonts w:ascii="Times New Roman" w:hAnsi="Times New Roman" w:cs="Times New Roman"/>
          <w:sz w:val="28"/>
          <w:szCs w:val="28"/>
        </w:rPr>
        <w:t xml:space="preserve">: </w:t>
      </w:r>
      <w:r w:rsidR="00F937B5" w:rsidRPr="00384076">
        <w:rPr>
          <w:rFonts w:ascii="Times New Roman" w:hAnsi="Times New Roman" w:cs="Times New Roman"/>
          <w:sz w:val="28"/>
          <w:szCs w:val="28"/>
        </w:rPr>
        <w:t>долгос</w:t>
      </w:r>
      <w:r w:rsidR="00FF26A5" w:rsidRPr="00384076">
        <w:rPr>
          <w:rFonts w:ascii="Times New Roman" w:hAnsi="Times New Roman" w:cs="Times New Roman"/>
          <w:sz w:val="28"/>
          <w:szCs w:val="28"/>
        </w:rPr>
        <w:t>рочный  (сентябрь 2021-май 2022)</w:t>
      </w:r>
    </w:p>
    <w:p w:rsidR="00D759C4" w:rsidRPr="00384076" w:rsidRDefault="00D759C4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1FDF" w:rsidRPr="00384076" w:rsidRDefault="00D21FDF" w:rsidP="003840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b/>
          <w:sz w:val="28"/>
          <w:szCs w:val="28"/>
        </w:rPr>
        <w:lastRenderedPageBreak/>
        <w:t>Социальные партнёры:</w:t>
      </w:r>
      <w:r w:rsidR="00FF26A5" w:rsidRPr="003840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6A5" w:rsidRPr="00384076">
        <w:rPr>
          <w:rFonts w:ascii="Times New Roman" w:hAnsi="Times New Roman" w:cs="Times New Roman"/>
          <w:sz w:val="28"/>
          <w:szCs w:val="28"/>
        </w:rPr>
        <w:t>библиотеки</w:t>
      </w:r>
      <w:r w:rsidR="00F937B5" w:rsidRPr="00384076">
        <w:rPr>
          <w:rFonts w:ascii="Times New Roman" w:hAnsi="Times New Roman" w:cs="Times New Roman"/>
          <w:sz w:val="28"/>
          <w:szCs w:val="28"/>
        </w:rPr>
        <w:t xml:space="preserve"> города, музей книжной культуры «Алконост», городской краеведческий музей им. </w:t>
      </w:r>
      <w:r w:rsidR="007035F9" w:rsidRPr="00384076">
        <w:rPr>
          <w:rFonts w:ascii="Times New Roman" w:hAnsi="Times New Roman" w:cs="Times New Roman"/>
          <w:sz w:val="28"/>
          <w:szCs w:val="28"/>
        </w:rPr>
        <w:t>И. Ф.</w:t>
      </w:r>
      <w:r w:rsidR="00F937B5" w:rsidRPr="00384076">
        <w:rPr>
          <w:rFonts w:ascii="Times New Roman" w:hAnsi="Times New Roman" w:cs="Times New Roman"/>
          <w:sz w:val="28"/>
          <w:szCs w:val="28"/>
        </w:rPr>
        <w:t>Коновалова, музей</w:t>
      </w:r>
      <w:r w:rsidR="007035F9" w:rsidRPr="00384076">
        <w:rPr>
          <w:rFonts w:ascii="Times New Roman" w:hAnsi="Times New Roman" w:cs="Times New Roman"/>
          <w:sz w:val="28"/>
          <w:szCs w:val="28"/>
        </w:rPr>
        <w:t xml:space="preserve"> ПАО «</w:t>
      </w:r>
      <w:proofErr w:type="spellStart"/>
      <w:r w:rsidR="007035F9" w:rsidRPr="00384076">
        <w:rPr>
          <w:rFonts w:ascii="Times New Roman" w:hAnsi="Times New Roman" w:cs="Times New Roman"/>
          <w:sz w:val="28"/>
          <w:szCs w:val="28"/>
        </w:rPr>
        <w:t>Уралкалий</w:t>
      </w:r>
      <w:proofErr w:type="spellEnd"/>
      <w:r w:rsidR="007035F9" w:rsidRPr="00384076">
        <w:rPr>
          <w:rFonts w:ascii="Times New Roman" w:hAnsi="Times New Roman" w:cs="Times New Roman"/>
          <w:sz w:val="28"/>
          <w:szCs w:val="28"/>
        </w:rPr>
        <w:t>».</w:t>
      </w:r>
      <w:r w:rsidR="00F937B5" w:rsidRPr="003840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9C4" w:rsidRPr="00384076" w:rsidRDefault="00D759C4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1FDF" w:rsidRPr="00384076" w:rsidRDefault="00D21FDF" w:rsidP="003840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="00F937B5" w:rsidRPr="003840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7B5" w:rsidRPr="00384076">
        <w:rPr>
          <w:rFonts w:ascii="Times New Roman" w:hAnsi="Times New Roman" w:cs="Times New Roman"/>
          <w:sz w:val="28"/>
          <w:szCs w:val="28"/>
        </w:rPr>
        <w:t>6-7 лет</w:t>
      </w:r>
    </w:p>
    <w:p w:rsidR="00D759C4" w:rsidRPr="00384076" w:rsidRDefault="00D759C4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1FDF" w:rsidRPr="00384076" w:rsidRDefault="00D21FDF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4076">
        <w:rPr>
          <w:rFonts w:ascii="Times New Roman" w:hAnsi="Times New Roman" w:cs="Times New Roman"/>
          <w:b/>
          <w:sz w:val="28"/>
          <w:szCs w:val="28"/>
        </w:rPr>
        <w:t>Формы реализации проекта:</w:t>
      </w:r>
    </w:p>
    <w:p w:rsidR="00D21FDF" w:rsidRPr="00384076" w:rsidRDefault="00D21FDF" w:rsidP="003840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sz w:val="28"/>
          <w:szCs w:val="28"/>
        </w:rPr>
        <w:t>-ООД;</w:t>
      </w:r>
    </w:p>
    <w:p w:rsidR="00D21FDF" w:rsidRPr="00384076" w:rsidRDefault="00D21FDF" w:rsidP="003840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sz w:val="28"/>
          <w:szCs w:val="28"/>
        </w:rPr>
        <w:t>-игры (сюжетно-ролевые, дидактические, экологические, речевые, подвижные, настольно-печатные);</w:t>
      </w:r>
    </w:p>
    <w:p w:rsidR="00D21FDF" w:rsidRPr="00384076" w:rsidRDefault="00D21FDF" w:rsidP="003840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sz w:val="28"/>
          <w:szCs w:val="28"/>
        </w:rPr>
        <w:t>-беседы, общение;</w:t>
      </w:r>
    </w:p>
    <w:p w:rsidR="00D21FDF" w:rsidRPr="00384076" w:rsidRDefault="00D21FDF" w:rsidP="003840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sz w:val="28"/>
          <w:szCs w:val="28"/>
        </w:rPr>
        <w:t>-рассматривание иллюстраций, рисунков, картинок, открыток;</w:t>
      </w:r>
    </w:p>
    <w:p w:rsidR="00D21FDF" w:rsidRPr="00384076" w:rsidRDefault="00D21FDF" w:rsidP="003840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sz w:val="28"/>
          <w:szCs w:val="28"/>
        </w:rPr>
        <w:t>-экскурсии, прогулки;</w:t>
      </w:r>
    </w:p>
    <w:p w:rsidR="00D21FDF" w:rsidRPr="00384076" w:rsidRDefault="00D21FDF" w:rsidP="003840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sz w:val="28"/>
          <w:szCs w:val="28"/>
        </w:rPr>
        <w:t xml:space="preserve">-использование </w:t>
      </w:r>
      <w:proofErr w:type="spellStart"/>
      <w:r w:rsidRPr="00384076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384076">
        <w:rPr>
          <w:rFonts w:ascii="Times New Roman" w:hAnsi="Times New Roman" w:cs="Times New Roman"/>
          <w:sz w:val="28"/>
          <w:szCs w:val="28"/>
        </w:rPr>
        <w:t xml:space="preserve"> презентаций;</w:t>
      </w:r>
    </w:p>
    <w:p w:rsidR="00D21FDF" w:rsidRPr="00384076" w:rsidRDefault="00D21FDF" w:rsidP="003840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sz w:val="28"/>
          <w:szCs w:val="28"/>
        </w:rPr>
        <w:t>-просмотр мультфильмов;</w:t>
      </w:r>
    </w:p>
    <w:p w:rsidR="00D21FDF" w:rsidRPr="00384076" w:rsidRDefault="00D21FDF" w:rsidP="003840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076">
        <w:rPr>
          <w:rFonts w:ascii="Times New Roman" w:hAnsi="Times New Roman" w:cs="Times New Roman"/>
          <w:sz w:val="28"/>
          <w:szCs w:val="28"/>
        </w:rPr>
        <w:t>-работа с родителями.</w:t>
      </w:r>
    </w:p>
    <w:p w:rsidR="00D759C4" w:rsidRPr="00384076" w:rsidRDefault="00D759C4" w:rsidP="00384076">
      <w:pPr>
        <w:pStyle w:val="a4"/>
        <w:tabs>
          <w:tab w:val="left" w:pos="1985"/>
        </w:tabs>
        <w:spacing w:before="0" w:beforeAutospacing="0" w:after="0" w:afterAutospacing="0" w:line="276" w:lineRule="auto"/>
        <w:ind w:firstLine="709"/>
        <w:jc w:val="center"/>
        <w:rPr>
          <w:rStyle w:val="a5"/>
          <w:color w:val="000000"/>
          <w:sz w:val="28"/>
          <w:szCs w:val="28"/>
        </w:rPr>
      </w:pPr>
    </w:p>
    <w:p w:rsidR="00D759C4" w:rsidRPr="00384076" w:rsidRDefault="00D759C4" w:rsidP="00384076">
      <w:pPr>
        <w:pStyle w:val="a4"/>
        <w:tabs>
          <w:tab w:val="left" w:pos="1985"/>
        </w:tabs>
        <w:spacing w:before="0" w:beforeAutospacing="0" w:after="0" w:afterAutospacing="0" w:line="276" w:lineRule="auto"/>
        <w:ind w:firstLine="709"/>
        <w:jc w:val="center"/>
        <w:rPr>
          <w:rStyle w:val="a5"/>
          <w:color w:val="000000"/>
          <w:sz w:val="28"/>
          <w:szCs w:val="28"/>
        </w:rPr>
      </w:pPr>
    </w:p>
    <w:p w:rsidR="00D759C4" w:rsidRPr="00384076" w:rsidRDefault="00D759C4" w:rsidP="00384076">
      <w:pPr>
        <w:pStyle w:val="a4"/>
        <w:tabs>
          <w:tab w:val="left" w:pos="1985"/>
        </w:tabs>
        <w:spacing w:before="0" w:beforeAutospacing="0" w:after="0" w:afterAutospacing="0" w:line="276" w:lineRule="auto"/>
        <w:ind w:firstLine="709"/>
        <w:jc w:val="center"/>
        <w:rPr>
          <w:rStyle w:val="a5"/>
          <w:color w:val="000000"/>
          <w:sz w:val="28"/>
          <w:szCs w:val="28"/>
        </w:rPr>
      </w:pPr>
    </w:p>
    <w:p w:rsidR="009019AB" w:rsidRPr="00384076" w:rsidRDefault="009019AB" w:rsidP="00384076">
      <w:pPr>
        <w:pStyle w:val="a4"/>
        <w:tabs>
          <w:tab w:val="left" w:pos="1985"/>
        </w:tabs>
        <w:spacing w:before="0" w:beforeAutospacing="0" w:after="0" w:afterAutospacing="0" w:line="276" w:lineRule="auto"/>
        <w:ind w:firstLine="709"/>
        <w:jc w:val="center"/>
        <w:rPr>
          <w:rStyle w:val="a5"/>
          <w:color w:val="000000"/>
          <w:sz w:val="28"/>
          <w:szCs w:val="28"/>
        </w:rPr>
      </w:pPr>
      <w:r w:rsidRPr="00384076">
        <w:rPr>
          <w:rStyle w:val="a5"/>
          <w:color w:val="000000"/>
          <w:sz w:val="28"/>
          <w:szCs w:val="28"/>
        </w:rPr>
        <w:t>Ожидаемый результат</w:t>
      </w:r>
    </w:p>
    <w:p w:rsidR="009019AB" w:rsidRPr="00384076" w:rsidRDefault="009019AB" w:rsidP="00384076">
      <w:pPr>
        <w:pStyle w:val="a4"/>
        <w:tabs>
          <w:tab w:val="left" w:pos="1985"/>
        </w:tabs>
        <w:spacing w:before="0" w:beforeAutospacing="0" w:after="0" w:afterAutospacing="0" w:line="276" w:lineRule="auto"/>
        <w:ind w:firstLine="709"/>
        <w:jc w:val="center"/>
        <w:rPr>
          <w:color w:val="555555"/>
          <w:sz w:val="28"/>
          <w:szCs w:val="28"/>
        </w:rPr>
      </w:pPr>
    </w:p>
    <w:p w:rsidR="009019AB" w:rsidRPr="00384076" w:rsidRDefault="009019AB" w:rsidP="00384076">
      <w:pPr>
        <w:tabs>
          <w:tab w:val="left" w:pos="198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1B1C20"/>
          <w:sz w:val="28"/>
          <w:szCs w:val="28"/>
          <w:lang w:eastAsia="ru-RU"/>
        </w:rPr>
      </w:pPr>
      <w:r w:rsidRPr="00384076">
        <w:rPr>
          <w:rFonts w:ascii="Times New Roman" w:hAnsi="Times New Roman" w:cs="Times New Roman"/>
          <w:color w:val="1B1C20"/>
          <w:sz w:val="28"/>
          <w:szCs w:val="28"/>
          <w:lang w:eastAsia="ru-RU"/>
        </w:rPr>
        <w:t>Экономическое воспитание старших дошкольников не предполагает подготовки будущих экономистов. Оно ставит цели, близкие и нужные каждому человеку, его семье, окружению. Экономическое образование, по большому счету, призвано воспитывать хозяина — собственной жизни, своей семьи, страны, человека, способного разбираться как в домашнем хозяйстве, так и в базовых принципах, на которых строятся производственные и товарно-денежные отношения, народное хозяйство страны в целом. Для экономического образования на ступени дошкольного детства на первом месте, конечно, стоит индивидуально-семейная экономическая грамотность</w:t>
      </w:r>
    </w:p>
    <w:p w:rsidR="009019AB" w:rsidRPr="00384076" w:rsidRDefault="009019AB" w:rsidP="00384076">
      <w:pPr>
        <w:tabs>
          <w:tab w:val="left" w:pos="19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B1C20"/>
          <w:sz w:val="28"/>
          <w:szCs w:val="28"/>
          <w:lang w:eastAsia="ru-RU"/>
        </w:rPr>
      </w:pPr>
      <w:r w:rsidRPr="00384076">
        <w:rPr>
          <w:rFonts w:ascii="Times New Roman" w:hAnsi="Times New Roman" w:cs="Times New Roman"/>
          <w:color w:val="1B1C20"/>
          <w:sz w:val="28"/>
          <w:szCs w:val="28"/>
          <w:lang w:eastAsia="ru-RU"/>
        </w:rPr>
        <w:t>и формирование элементарных экономических навыков. В отдаленной же перспективе стоит цель — воспитать человека, умеющего и желающего много и активно трудиться, честно зарабатывать деньги и любящего свою страну.</w:t>
      </w:r>
    </w:p>
    <w:p w:rsidR="009019AB" w:rsidRPr="00384076" w:rsidRDefault="009019AB" w:rsidP="00384076">
      <w:pPr>
        <w:tabs>
          <w:tab w:val="left" w:pos="19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B1C20"/>
          <w:sz w:val="28"/>
          <w:szCs w:val="28"/>
          <w:lang w:eastAsia="ru-RU"/>
        </w:rPr>
      </w:pPr>
    </w:p>
    <w:p w:rsidR="009019AB" w:rsidRPr="00384076" w:rsidRDefault="009019AB" w:rsidP="00384076">
      <w:pPr>
        <w:tabs>
          <w:tab w:val="left" w:pos="19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40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результате </w:t>
      </w:r>
      <w:r w:rsidR="00751B84" w:rsidRPr="00384076">
        <w:rPr>
          <w:rFonts w:ascii="Times New Roman" w:hAnsi="Times New Roman" w:cs="Times New Roman"/>
          <w:b/>
          <w:color w:val="000000"/>
          <w:sz w:val="28"/>
          <w:szCs w:val="28"/>
        </w:rPr>
        <w:t>реализации проекта</w:t>
      </w:r>
      <w:r w:rsidRPr="003840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дети</w:t>
      </w:r>
      <w:r w:rsidR="00751B84" w:rsidRPr="0038407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3840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759C4" w:rsidRPr="00384076" w:rsidRDefault="00D759C4" w:rsidP="00384076">
      <w:pPr>
        <w:tabs>
          <w:tab w:val="left" w:pos="19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51B84" w:rsidRPr="00384076" w:rsidRDefault="009019AB" w:rsidP="00384076">
      <w:pPr>
        <w:tabs>
          <w:tab w:val="left" w:pos="19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51B84"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смогут 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>адекватно употребляют в играх, занятиях, общении со сверстниками и взрослыми знакомые экономические</w:t>
      </w:r>
      <w:r w:rsidR="00751B84" w:rsidRPr="003840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019AB" w:rsidRPr="00384076" w:rsidRDefault="009019AB" w:rsidP="00384076">
      <w:pPr>
        <w:tabs>
          <w:tab w:val="left" w:pos="19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759C4" w:rsidRPr="00384076">
        <w:rPr>
          <w:rFonts w:ascii="Times New Roman" w:hAnsi="Times New Roman" w:cs="Times New Roman"/>
          <w:color w:val="000000"/>
          <w:sz w:val="28"/>
          <w:szCs w:val="28"/>
        </w:rPr>
        <w:t>будут</w:t>
      </w:r>
      <w:r w:rsidR="00751B84"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>зна</w:t>
      </w:r>
      <w:r w:rsidR="00751B84" w:rsidRPr="00384076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 и называют разные места и учреждения торговли: рынок, магазин, ярмарка, супермаркет, интернет-магазин;</w:t>
      </w:r>
    </w:p>
    <w:p w:rsidR="009019AB" w:rsidRPr="00384076" w:rsidRDefault="009019AB" w:rsidP="00384076">
      <w:pPr>
        <w:tabs>
          <w:tab w:val="left" w:pos="19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07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51B84"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будут 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>зна</w:t>
      </w:r>
      <w:r w:rsidR="00751B84" w:rsidRPr="00384076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российские деньги, некоторые названия валют ближнего и дальнего зарубежья;</w:t>
      </w:r>
    </w:p>
    <w:p w:rsidR="009019AB" w:rsidRPr="00384076" w:rsidRDefault="009019AB" w:rsidP="00384076">
      <w:pPr>
        <w:tabs>
          <w:tab w:val="left" w:pos="19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07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751B84"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будут 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>понима</w:t>
      </w:r>
      <w:r w:rsidR="00751B84"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ть 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>суть процесса обмена валюты (например, в путешествии);</w:t>
      </w:r>
    </w:p>
    <w:p w:rsidR="009019AB" w:rsidRPr="00384076" w:rsidRDefault="009019AB" w:rsidP="003840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07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51B84"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 будут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 зна</w:t>
      </w:r>
      <w:r w:rsidR="00751B84" w:rsidRPr="00384076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 несколько современных профессий, содержание их деятельности (например, предприниматель, фермер, программист, модельер и др.);</w:t>
      </w:r>
    </w:p>
    <w:p w:rsidR="009019AB" w:rsidRPr="00384076" w:rsidRDefault="009019AB" w:rsidP="003840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51B84"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будут </w:t>
      </w:r>
      <w:proofErr w:type="gramStart"/>
      <w:r w:rsidRPr="00384076">
        <w:rPr>
          <w:rFonts w:ascii="Times New Roman" w:hAnsi="Times New Roman" w:cs="Times New Roman"/>
          <w:color w:val="000000"/>
          <w:sz w:val="28"/>
          <w:szCs w:val="28"/>
        </w:rPr>
        <w:t>зна</w:t>
      </w:r>
      <w:r w:rsidR="00751B84" w:rsidRPr="00384076">
        <w:rPr>
          <w:rFonts w:ascii="Times New Roman" w:hAnsi="Times New Roman" w:cs="Times New Roman"/>
          <w:color w:val="000000"/>
          <w:sz w:val="28"/>
          <w:szCs w:val="28"/>
        </w:rPr>
        <w:t>ть</w:t>
      </w:r>
      <w:proofErr w:type="gramEnd"/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 и называ</w:t>
      </w:r>
      <w:r w:rsidR="00751B84" w:rsidRPr="00384076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 разные виды рекламы, ее назначение, способы воздействия;</w:t>
      </w:r>
    </w:p>
    <w:p w:rsidR="009019AB" w:rsidRPr="00384076" w:rsidRDefault="009019AB" w:rsidP="003840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076">
        <w:rPr>
          <w:rFonts w:ascii="Times New Roman" w:hAnsi="Times New Roman" w:cs="Times New Roman"/>
          <w:color w:val="000000"/>
          <w:sz w:val="28"/>
          <w:szCs w:val="28"/>
        </w:rPr>
        <w:t>- адекватно ве</w:t>
      </w:r>
      <w:r w:rsidR="00751B84" w:rsidRPr="00384076">
        <w:rPr>
          <w:rFonts w:ascii="Times New Roman" w:hAnsi="Times New Roman" w:cs="Times New Roman"/>
          <w:color w:val="000000"/>
          <w:sz w:val="28"/>
          <w:szCs w:val="28"/>
        </w:rPr>
        <w:t>сти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 себя в окружающем предметном, вещном мире, в природном окружении;</w:t>
      </w:r>
    </w:p>
    <w:p w:rsidR="009019AB" w:rsidRPr="00384076" w:rsidRDefault="009019AB" w:rsidP="003840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-  в случаях поломки, порчи вещей, игрушек, игр </w:t>
      </w:r>
      <w:r w:rsidR="00751B84"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будут 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>проявля</w:t>
      </w:r>
      <w:r w:rsidR="00751B84" w:rsidRPr="00384076">
        <w:rPr>
          <w:rFonts w:ascii="Times New Roman" w:hAnsi="Times New Roman" w:cs="Times New Roman"/>
          <w:color w:val="000000"/>
          <w:sz w:val="28"/>
          <w:szCs w:val="28"/>
        </w:rPr>
        <w:t>ть заботу, пыта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751B84" w:rsidRPr="00384076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>ся исправить свою</w:t>
      </w:r>
      <w:r w:rsidR="00751B84"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>или чужую оплошность;</w:t>
      </w:r>
    </w:p>
    <w:p w:rsidR="009019AB" w:rsidRPr="00384076" w:rsidRDefault="009019AB" w:rsidP="003840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51B84"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будут  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>люб</w:t>
      </w:r>
      <w:r w:rsidR="00751B84" w:rsidRPr="00384076"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 трудиться, делать полезные предметы для себя и радовать других;</w:t>
      </w:r>
    </w:p>
    <w:p w:rsidR="009019AB" w:rsidRPr="00384076" w:rsidRDefault="009019AB" w:rsidP="003840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751B84"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будут 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>бережно, рационально, экономно использ</w:t>
      </w:r>
      <w:r w:rsidR="00751B84" w:rsidRPr="00384076">
        <w:rPr>
          <w:rFonts w:ascii="Times New Roman" w:hAnsi="Times New Roman" w:cs="Times New Roman"/>
          <w:color w:val="000000"/>
          <w:sz w:val="28"/>
          <w:szCs w:val="28"/>
        </w:rPr>
        <w:t>овать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 расходные материалы</w:t>
      </w:r>
      <w:r w:rsidR="00751B84"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>для игр и занятий (бумагу, карандаши,</w:t>
      </w:r>
      <w:r w:rsidR="00751B84"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>краски, материю и др.);</w:t>
      </w:r>
    </w:p>
    <w:p w:rsidR="009019AB" w:rsidRPr="00384076" w:rsidRDefault="009019AB" w:rsidP="003840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759C4"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будут 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>след</w:t>
      </w:r>
      <w:r w:rsidR="00D759C4" w:rsidRPr="00384076">
        <w:rPr>
          <w:rFonts w:ascii="Times New Roman" w:hAnsi="Times New Roman" w:cs="Times New Roman"/>
          <w:color w:val="000000"/>
          <w:sz w:val="28"/>
          <w:szCs w:val="28"/>
        </w:rPr>
        <w:t>овать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 правилу: ничего  не выбрасывай зря, если можно продлить жизнь вещи, лучше отдай, подари, порадуй другого, если она тебе не нужна;</w:t>
      </w:r>
    </w:p>
    <w:p w:rsidR="009019AB" w:rsidRPr="00384076" w:rsidRDefault="009019AB" w:rsidP="003840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759C4"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будут 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>с удовольствием дела</w:t>
      </w:r>
      <w:r w:rsidR="00D759C4" w:rsidRPr="00384076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 подарки другим и испытывают от этого радость;</w:t>
      </w:r>
    </w:p>
    <w:p w:rsidR="009019AB" w:rsidRPr="00384076" w:rsidRDefault="009019AB" w:rsidP="003840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759C4"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будут 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>проявля</w:t>
      </w:r>
      <w:r w:rsidR="00D759C4" w:rsidRPr="00384076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 интерес к экономической деятельности взрослых (кем работают родители, как ведут хозяйство и т. д.);</w:t>
      </w:r>
    </w:p>
    <w:p w:rsidR="009019AB" w:rsidRPr="00384076" w:rsidRDefault="009019AB" w:rsidP="003840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759C4"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будут </w:t>
      </w:r>
      <w:proofErr w:type="gramStart"/>
      <w:r w:rsidRPr="00384076">
        <w:rPr>
          <w:rFonts w:ascii="Times New Roman" w:hAnsi="Times New Roman" w:cs="Times New Roman"/>
          <w:color w:val="000000"/>
          <w:sz w:val="28"/>
          <w:szCs w:val="28"/>
        </w:rPr>
        <w:t>замеча</w:t>
      </w:r>
      <w:r w:rsidR="00D759C4" w:rsidRPr="00384076">
        <w:rPr>
          <w:rFonts w:ascii="Times New Roman" w:hAnsi="Times New Roman" w:cs="Times New Roman"/>
          <w:color w:val="000000"/>
          <w:sz w:val="28"/>
          <w:szCs w:val="28"/>
        </w:rPr>
        <w:t>ть</w:t>
      </w:r>
      <w:proofErr w:type="gramEnd"/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 и цен</w:t>
      </w:r>
      <w:r w:rsidR="00D759C4" w:rsidRPr="00384076"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 заботу о себе, рад</w:t>
      </w:r>
      <w:r w:rsidR="00D759C4" w:rsidRPr="00384076">
        <w:rPr>
          <w:rFonts w:ascii="Times New Roman" w:hAnsi="Times New Roman" w:cs="Times New Roman"/>
          <w:color w:val="000000"/>
          <w:sz w:val="28"/>
          <w:szCs w:val="28"/>
        </w:rPr>
        <w:t>оваться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 новым покупкам;</w:t>
      </w:r>
    </w:p>
    <w:p w:rsidR="009019AB" w:rsidRPr="00384076" w:rsidRDefault="009019AB" w:rsidP="003840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076">
        <w:rPr>
          <w:rFonts w:ascii="Times New Roman" w:hAnsi="Times New Roman" w:cs="Times New Roman"/>
          <w:color w:val="000000"/>
          <w:sz w:val="28"/>
          <w:szCs w:val="28"/>
        </w:rPr>
        <w:t>- объясня</w:t>
      </w:r>
      <w:r w:rsidR="00D759C4"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ть 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>различие понятий благополучия, счастья и достатка;</w:t>
      </w:r>
    </w:p>
    <w:p w:rsidR="009019AB" w:rsidRPr="00384076" w:rsidRDefault="009019AB" w:rsidP="003840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076">
        <w:rPr>
          <w:rFonts w:ascii="Times New Roman" w:hAnsi="Times New Roman" w:cs="Times New Roman"/>
          <w:color w:val="000000"/>
          <w:sz w:val="28"/>
          <w:szCs w:val="28"/>
        </w:rPr>
        <w:t>-  проявля</w:t>
      </w:r>
      <w:r w:rsidR="00D759C4" w:rsidRPr="00384076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 сочувствие к другим в сложных ситуациях;</w:t>
      </w:r>
    </w:p>
    <w:p w:rsidR="009019AB" w:rsidRPr="00384076" w:rsidRDefault="009019AB" w:rsidP="003840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076">
        <w:rPr>
          <w:rFonts w:ascii="Times New Roman" w:hAnsi="Times New Roman" w:cs="Times New Roman"/>
          <w:color w:val="000000"/>
          <w:sz w:val="28"/>
          <w:szCs w:val="28"/>
        </w:rPr>
        <w:t>- пережива</w:t>
      </w:r>
      <w:r w:rsidR="00D759C4" w:rsidRPr="00384076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 случаи порчи, ломки вещей, игрушек;</w:t>
      </w:r>
    </w:p>
    <w:p w:rsidR="009019AB" w:rsidRPr="00384076" w:rsidRDefault="009019AB" w:rsidP="003840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076">
        <w:rPr>
          <w:rFonts w:ascii="Times New Roman" w:hAnsi="Times New Roman" w:cs="Times New Roman"/>
          <w:color w:val="000000"/>
          <w:sz w:val="28"/>
          <w:szCs w:val="28"/>
        </w:rPr>
        <w:t>- сочувств</w:t>
      </w:r>
      <w:r w:rsidR="00D759C4" w:rsidRPr="00384076">
        <w:rPr>
          <w:rFonts w:ascii="Times New Roman" w:hAnsi="Times New Roman" w:cs="Times New Roman"/>
          <w:color w:val="000000"/>
          <w:sz w:val="28"/>
          <w:szCs w:val="28"/>
        </w:rPr>
        <w:t>овать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 и проявля</w:t>
      </w:r>
      <w:r w:rsidR="00D759C4" w:rsidRPr="00384076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 жалость к слабым, больным, пожилым людям, ко всем живым существам, бережно</w:t>
      </w:r>
      <w:r w:rsidR="00D759C4"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>относ</w:t>
      </w:r>
      <w:r w:rsidR="00D759C4" w:rsidRPr="00384076">
        <w:rPr>
          <w:rFonts w:ascii="Times New Roman" w:hAnsi="Times New Roman" w:cs="Times New Roman"/>
          <w:color w:val="000000"/>
          <w:sz w:val="28"/>
          <w:szCs w:val="28"/>
        </w:rPr>
        <w:t>иться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 к природе;</w:t>
      </w:r>
    </w:p>
    <w:p w:rsidR="009019AB" w:rsidRPr="00384076" w:rsidRDefault="009019AB" w:rsidP="003840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4076">
        <w:rPr>
          <w:rFonts w:ascii="Times New Roman" w:hAnsi="Times New Roman" w:cs="Times New Roman"/>
          <w:color w:val="000000"/>
          <w:sz w:val="28"/>
          <w:szCs w:val="28"/>
        </w:rPr>
        <w:t>- с удовольствием помога</w:t>
      </w:r>
      <w:r w:rsidR="00D759C4" w:rsidRPr="00384076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взрослым, объясня</w:t>
      </w:r>
      <w:r w:rsidR="00D759C4" w:rsidRPr="00384076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384076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необходимость оказания помощи другим людям.</w:t>
      </w:r>
    </w:p>
    <w:p w:rsidR="00384076" w:rsidRDefault="00384076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4076" w:rsidRDefault="00384076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4076" w:rsidRDefault="00384076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4076" w:rsidRDefault="00384076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4076" w:rsidRDefault="00384076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4076" w:rsidRDefault="00384076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4076" w:rsidRDefault="00384076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4076" w:rsidRDefault="00384076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4076" w:rsidRDefault="00384076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4076" w:rsidRDefault="00384076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4076" w:rsidRDefault="00384076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4076" w:rsidRDefault="00384076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4076" w:rsidRDefault="00384076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4076" w:rsidRDefault="00384076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4076" w:rsidRDefault="00384076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4076" w:rsidRDefault="00384076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4076" w:rsidRDefault="00384076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019AB" w:rsidRPr="00384076" w:rsidRDefault="00D759C4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4076">
        <w:rPr>
          <w:rFonts w:ascii="Times New Roman" w:hAnsi="Times New Roman" w:cs="Times New Roman"/>
          <w:b/>
          <w:sz w:val="28"/>
          <w:szCs w:val="28"/>
        </w:rPr>
        <w:lastRenderedPageBreak/>
        <w:t>План реализации проекта:</w:t>
      </w:r>
    </w:p>
    <w:p w:rsidR="009954FB" w:rsidRPr="00384076" w:rsidRDefault="009954FB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"/>
        <w:gridCol w:w="61"/>
        <w:gridCol w:w="1843"/>
        <w:gridCol w:w="3969"/>
        <w:gridCol w:w="2693"/>
        <w:gridCol w:w="1418"/>
      </w:tblGrid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0740" w:type="dxa"/>
            <w:gridSpan w:val="6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1. «Тратим разумно, сберегаем и экономим» 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817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84076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384076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384076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r w:rsidRPr="003840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образовательного мероприятия </w:t>
            </w: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технологии 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1576"/>
        </w:trPr>
        <w:tc>
          <w:tcPr>
            <w:tcW w:w="817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4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Тратим разумно, экономим 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Деньги зарабатываются трудом, и поэтому тратить их необходимо только с пользой, относиться к ним бережливо. 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Бережливый человек всегда богаче. 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Воспитываем бережное отношение к труду и деньгам. </w:t>
            </w: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Беседа, чтение, игра «Деньги получил – ерунды накупил», викторина «Разумные траты сказочных героев», 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игра «Открываем </w:t>
            </w:r>
            <w:proofErr w:type="gramStart"/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бутербродную</w:t>
            </w:r>
            <w:proofErr w:type="gramEnd"/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1254"/>
        </w:trPr>
        <w:tc>
          <w:tcPr>
            <w:tcW w:w="817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84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Мини-спектакль «Лисенок Рыжик» 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В процессе постановки дети уясняют, что тратить можно мудро, с пользой для себя, а можно тратить понапрасну, без толку, бессмысленно. 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Навык бережливости, грамотного расходования вырабатывается с детства. </w:t>
            </w: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Интерактивный</w:t>
            </w:r>
            <w:proofErr w:type="gramEnd"/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 мини-спектакль 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1415"/>
        </w:trPr>
        <w:tc>
          <w:tcPr>
            <w:tcW w:w="817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84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Копим и сберегаем 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Уясняем: зачем надо копить и сберегать, как можно копить, копить непросто, но полезно, ответственно и важно. </w:t>
            </w: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Социо-игровая</w:t>
            </w:r>
            <w:proofErr w:type="spellEnd"/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(работа в малых группах). Ситуационные задачки, папка-передвижка «Мы копим», обсуждения, игра «Копим и сберегаем» 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817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84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Мини-спектакль «Копилка» 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Закрепляем понятия «откладывать», «копить», «сберегать». Обыкновенная копилка поможет понять, как важно прилагать усилия к тому, чтобы обрести желаемую вещь, научит экономить и даст возможность </w:t>
            </w:r>
            <w:r w:rsidRPr="00384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распоряжаться личными деньгами</w:t>
            </w: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4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Интерактивный</w:t>
            </w:r>
            <w:proofErr w:type="gramEnd"/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 мини-спектакль 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1429"/>
        </w:trPr>
        <w:tc>
          <w:tcPr>
            <w:tcW w:w="817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</w:t>
            </w:r>
          </w:p>
        </w:tc>
        <w:tc>
          <w:tcPr>
            <w:tcW w:w="184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Творческое занятие «Наша мастерская» (1)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Развиваем у детей потребность радовать близких добрыми делами, экономить, беречь свои вещи. </w:t>
            </w: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Социо-игровая</w:t>
            </w:r>
            <w:proofErr w:type="spellEnd"/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(работа в малых группах). Дети занимаются посильным ремонтом игрушек, в том числе принесенных из дома. 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817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Творческое занятие «Наша мастерская» (2)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Развиваем у детей потребность радовать близких добрыми делами, экономить, беречь свои вещи. </w:t>
            </w: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Дети делают поделки и экономят материал: бумагу, краски и пр. 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17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Мини-спектакль «День рождения» 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Узнаем, что о подарках надо думать заранее, подарки надо подбирать или мастерить. </w:t>
            </w: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Интерактивный</w:t>
            </w:r>
            <w:proofErr w:type="gramEnd"/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 мини-спектакль 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1254"/>
        </w:trPr>
        <w:tc>
          <w:tcPr>
            <w:tcW w:w="817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магазин «Продукты» 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Учимся сопоставлять цену товара с имеющимися наличными деньгами, производить операции купли-продажи. Этому предшествует беседа с детьми о правилах поведения в общественных местах. </w:t>
            </w: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Игра «Покупаем продукты к празднику» 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1254"/>
        </w:trPr>
        <w:tc>
          <w:tcPr>
            <w:tcW w:w="817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магазин «Игрушки» 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Учимся сопоставлять цену товара с имеющимися наличными деньгами, производить операции купли-продажи. Этому предшествует беседа с детьми о правилах поведения в общественных местах. </w:t>
            </w: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Игра «Покупаем подарки на день рождения» 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817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Досуг «Сберегаем и </w:t>
            </w:r>
            <w:r w:rsidRPr="00384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экономим» 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Закрепление материала. Бережливость, экономия, </w:t>
            </w:r>
            <w:r w:rsidRPr="00384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разумное отношение к расходам (поделиться своими сбережениями, порой абсолютно бескорыстно). </w:t>
            </w: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Итоговое мероприятие по </w:t>
            </w:r>
            <w:r w:rsidRPr="00384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теме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9322" w:type="dxa"/>
            <w:gridSpan w:val="5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Тема 5. «Учимся занимать и отдавать долги» 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817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184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Занимаем и одалживаем 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Знакомимся с понятиями «одалживать», «занимать». Занять – взять что-то взаймы на время, одолжить – дать что-то взаймы на время. </w:t>
            </w: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Беседа, ситуационные задачки, игра «Занять и одолжить», папка-передвижка «Занимаем и одалживаем». 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817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184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Долги 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Знакомимся с рассказом Валентины Осеевой «Долг» и русской поговоркой «долги к земле придавили». Выясняем, что долг может быть не только денежным, невыполненные обещания – это тоже долг.</w:t>
            </w: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Чтение, обсуждение, читаем рассказ «Долг», обсуждаем рассказ и русскую поговорку 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1254"/>
        </w:trPr>
        <w:tc>
          <w:tcPr>
            <w:tcW w:w="817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184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Заплатить долг скорее, так будет веселее 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Осознаем, что если взял что-то в долг на время, обязан вовремя вернуть (возвратить). </w:t>
            </w: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Обсуждаем русские пословицы: 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- Умей взять, умей и отдать! 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- В долг брать легко, а отдавать тяжело. 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817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184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Мини-спектакль «Долг» 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Закрепляем понятия: «занимать», «одалживать», «долг», «должник». </w:t>
            </w: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Интерактивный</w:t>
            </w:r>
            <w:proofErr w:type="gramEnd"/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 мини-спектакль 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817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184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Досуг «Долг и ответственность» 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материала. Воспитываем ответственность: если не </w:t>
            </w:r>
            <w:proofErr w:type="gramStart"/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уверен</w:t>
            </w:r>
            <w:proofErr w:type="gramEnd"/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 – лучше не обещать и не занимать. Долг – это серьезное обязательство. </w:t>
            </w: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 по теме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9322" w:type="dxa"/>
            <w:gridSpan w:val="5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6. «Учимся планировать» 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1653"/>
        </w:trPr>
        <w:tc>
          <w:tcPr>
            <w:tcW w:w="817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184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Учимся планировать 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Знакомим с понятием «план». 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Объясняем важность составления планов. Закладываем основы </w:t>
            </w:r>
            <w:r w:rsidRPr="00384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планирования.  Начинаем с планирования своего дня. 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Учимся организовывать свое время. 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Технология «Клубный час». 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Игра «План на следующий день», </w:t>
            </w:r>
            <w:r w:rsidRPr="00384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папка-передвижка «Мы планируем», беседа. 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817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17 </w:t>
            </w:r>
          </w:p>
        </w:tc>
        <w:tc>
          <w:tcPr>
            <w:tcW w:w="184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 свои расходы 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Учимся решать несложные экономические задачи. 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Экономические задачки (сравни цены, поездка в зоопарк и др.) Игровое задание – рассчитай сумму покупки в первом и во втором магазине, определи, в каком из магазинов выгоднее совершать покупки.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1093"/>
        </w:trPr>
        <w:tc>
          <w:tcPr>
            <w:tcW w:w="817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  <w:tc>
          <w:tcPr>
            <w:tcW w:w="184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Творим добро 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Понятие «потребности человека», закрепить названия основных потребностей и что к ним относится, уточнить, от чего зависят потребности человека, продолжать учить решать проблемные ситуации, аргументировать свои ответы, активизировать словарь.</w:t>
            </w: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Сюжетно-ролевая игра 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(работа в подгруппах) 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817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Сделал дело – гуляй смело 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Учимся подводить итоги всего, что планировали и делали, анализировать поступки, искать эффективные решения, думать сообща. </w:t>
            </w: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Игра «Сделал дело – гуляй смело», исследование, ситуационные задачки 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817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Мини-спектакль «План лисенка Рыжика» 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Закрепляем понятия: цель, план, планировать. </w:t>
            </w: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Интерактивный</w:t>
            </w:r>
            <w:proofErr w:type="gramEnd"/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 мини-спектакль 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817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</w:tc>
        <w:tc>
          <w:tcPr>
            <w:tcW w:w="184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Ставлю цель и планирую  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материала. Воспитываем желание и умение ставить перед собой цели, строить планы, действовать по плану и </w:t>
            </w:r>
            <w:r w:rsidRPr="00384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достигать цели. </w:t>
            </w: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Технология «Ситуация месяца». 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817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84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 свои дела 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материала. Воспитываем желание и умение ставить перед собой цели, строить планы, действовать по плану и достигать цели. </w:t>
            </w: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мероприятие 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9322" w:type="dxa"/>
            <w:gridSpan w:val="5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7. «Что такое богатство?» 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1737"/>
        </w:trPr>
        <w:tc>
          <w:tcPr>
            <w:tcW w:w="756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</w:p>
        </w:tc>
        <w:tc>
          <w:tcPr>
            <w:tcW w:w="1904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Все работы хороши, выбирай на вкус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Знакомство с профессиями в контуре опережающей профориентации дошкольников.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Продукты труда: товары и услуги.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Социо-игровая</w:t>
            </w:r>
            <w:proofErr w:type="spellEnd"/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(работа в малых группах). 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Игра: «Что создается трудом», викторина «Угадай профессию», загадки «Все профессии важны, все профессии нужны»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1507"/>
        </w:trPr>
        <w:tc>
          <w:tcPr>
            <w:tcW w:w="756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04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Наше богатство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(1) 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Выясняем, что не все продается и покупается, что главные ценности (жизнь, мир, друзья, солнце, близкие люди и пр.) за деньги не купишь. 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Беседа, ситуационные задачи, игра «Что нельзя купить?», читаем и обсуждаем рассказ «Как Валюша бабушке сон покупала». 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1461"/>
        </w:trPr>
        <w:tc>
          <w:tcPr>
            <w:tcW w:w="756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04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Наше богатство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(2) 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Формируем представление об истинных ценностях и богатстве человека. </w:t>
            </w: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Читаем и обсуждаем сказки «Бедные богатые», «Ум и богатство». 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проектов «Наше богатство» 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1093"/>
        </w:trPr>
        <w:tc>
          <w:tcPr>
            <w:tcW w:w="756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</w:p>
        </w:tc>
        <w:tc>
          <w:tcPr>
            <w:tcW w:w="1904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Щедрость и жадность (1)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Разбираемся, что такое корысть, жадность и почему это плохо. </w:t>
            </w: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Читаем и обсуждаем рассказ 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В. Сухомлинского «Жадный мальчик», </w:t>
            </w:r>
            <w:r w:rsidRPr="00384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обсуждаем поговорки, пословицы 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1093"/>
        </w:trPr>
        <w:tc>
          <w:tcPr>
            <w:tcW w:w="756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904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Щедрость и жадность (2)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Обсуждаем такое качество человека, как щедрость, изображаем при помощи художественных приемов. </w:t>
            </w: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Читаем и обсуждаем сказку «Два жадных медвежонка», обсуждаем поговорки, пословицы 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1254"/>
        </w:trPr>
        <w:tc>
          <w:tcPr>
            <w:tcW w:w="756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</w:p>
        </w:tc>
        <w:tc>
          <w:tcPr>
            <w:tcW w:w="1904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Бережливость 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Осознаем, что бережливый человек всегда умеет трудиться, мастерить своими руками и радоваться от того, что сделал что-то самостоятельно. </w:t>
            </w:r>
          </w:p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Бережливость, трудолюбие, благородство, честность – качества человека с правильным отношением к деньгам.</w:t>
            </w: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мини-спектакль «Секрет белочки» 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17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</w:p>
        </w:tc>
        <w:tc>
          <w:tcPr>
            <w:tcW w:w="184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Сюжетно-ролевая игра «Супермаркет» 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Закрепление материала по теме</w:t>
            </w: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Сюжетно – ролевая игра 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9954FB" w:rsidRPr="00384076" w:rsidTr="009954F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17" w:type="dxa"/>
            <w:gridSpan w:val="2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184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</w:t>
            </w:r>
            <w:proofErr w:type="spellStart"/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Торгово</w:t>
            </w:r>
            <w:proofErr w:type="spellEnd"/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 – развлекательный центр» </w:t>
            </w:r>
          </w:p>
        </w:tc>
        <w:tc>
          <w:tcPr>
            <w:tcW w:w="3969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в рамках «Финансовой недели». </w:t>
            </w:r>
          </w:p>
        </w:tc>
        <w:tc>
          <w:tcPr>
            <w:tcW w:w="2693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 xml:space="preserve">Сюжетно – ролевая игра </w:t>
            </w:r>
          </w:p>
        </w:tc>
        <w:tc>
          <w:tcPr>
            <w:tcW w:w="1418" w:type="dxa"/>
          </w:tcPr>
          <w:p w:rsidR="009954FB" w:rsidRPr="00384076" w:rsidRDefault="009954FB" w:rsidP="00384076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7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</w:tbl>
    <w:p w:rsidR="009954FB" w:rsidRPr="00384076" w:rsidRDefault="009954FB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54FB" w:rsidRPr="00384076" w:rsidRDefault="009954FB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54FB" w:rsidRPr="00384076" w:rsidRDefault="009954FB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54FB" w:rsidRPr="00384076" w:rsidRDefault="009954FB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54FB" w:rsidRPr="00384076" w:rsidRDefault="009954FB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59C4" w:rsidRPr="00384076" w:rsidRDefault="00D759C4" w:rsidP="003840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759C4" w:rsidRPr="00384076" w:rsidSect="00751B84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62CE7"/>
    <w:multiLevelType w:val="hybridMultilevel"/>
    <w:tmpl w:val="CCBA8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13086"/>
    <w:rsid w:val="00021C60"/>
    <w:rsid w:val="00384076"/>
    <w:rsid w:val="005464E5"/>
    <w:rsid w:val="007035F9"/>
    <w:rsid w:val="00751B84"/>
    <w:rsid w:val="009019AB"/>
    <w:rsid w:val="009954FB"/>
    <w:rsid w:val="009E5DD0"/>
    <w:rsid w:val="00A81D91"/>
    <w:rsid w:val="00B13086"/>
    <w:rsid w:val="00BE71F2"/>
    <w:rsid w:val="00C90062"/>
    <w:rsid w:val="00D21FDF"/>
    <w:rsid w:val="00D759C4"/>
    <w:rsid w:val="00E963AF"/>
    <w:rsid w:val="00F937B5"/>
    <w:rsid w:val="00FF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08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90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9019AB"/>
    <w:rPr>
      <w:b/>
      <w:bCs/>
    </w:rPr>
  </w:style>
  <w:style w:type="paragraph" w:styleId="a6">
    <w:name w:val="List Paragraph"/>
    <w:basedOn w:val="a"/>
    <w:uiPriority w:val="34"/>
    <w:qFormat/>
    <w:rsid w:val="00D21FDF"/>
    <w:pPr>
      <w:ind w:left="720"/>
      <w:contextualSpacing/>
    </w:pPr>
  </w:style>
  <w:style w:type="table" w:styleId="a7">
    <w:name w:val="Table Grid"/>
    <w:basedOn w:val="a1"/>
    <w:uiPriority w:val="59"/>
    <w:rsid w:val="00D75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2786</Words>
  <Characters>15884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Светулёк</dc:creator>
  <cp:keywords/>
  <dc:description/>
  <cp:lastModifiedBy>Admin</cp:lastModifiedBy>
  <cp:revision>6</cp:revision>
  <cp:lastPrinted>2023-03-14T04:20:00Z</cp:lastPrinted>
  <dcterms:created xsi:type="dcterms:W3CDTF">2021-03-25T12:35:00Z</dcterms:created>
  <dcterms:modified xsi:type="dcterms:W3CDTF">2023-03-14T04:21:00Z</dcterms:modified>
</cp:coreProperties>
</file>