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«Детский сад №72»</w:t>
      </w: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МУЗЫКИ В ДУХОВНО - НРАВСТВЕННОМ  ВОСПИТАНИИ ДОШКОЛЬНИКОВ</w:t>
      </w: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Разработала:</w:t>
      </w: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музыкальный руководитель </w:t>
      </w: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Лебедянцева</w:t>
      </w:r>
      <w:proofErr w:type="spellEnd"/>
      <w:r>
        <w:rPr>
          <w:color w:val="000000"/>
          <w:sz w:val="28"/>
          <w:szCs w:val="28"/>
        </w:rPr>
        <w:t xml:space="preserve"> А.С.</w:t>
      </w: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65343" w:rsidRDefault="00065343" w:rsidP="000653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Березники 2021г.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lastRenderedPageBreak/>
        <w:t>Духовно-нравственное воспитание, это длительный процесс, который предполагает, внутреннее изменение каждого участника, но результат его может найти отражение не сейчас, в дошкольном детстве, а гораздо позднее.</w:t>
      </w:r>
    </w:p>
    <w:p w:rsidR="00A7044D" w:rsidRPr="00065343" w:rsidRDefault="00A7044D" w:rsidP="00A70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В настоящее время проблеме духовно-нравственного воспитания уделяется пристальное внимание. Это подчеркивается и в Федеральном государственном образовательном стандарте дошкольного образования, где среди важнейших принципов определен принцип построения образовательного процесса в дошкольной организации на основе духовно-нравственных и отмечается необходимость воспитания у дошкольников любви к своему краю и Отечеству, родному языку, своему народу, его культуре и народным традициям.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b/>
          <w:bCs/>
          <w:i/>
          <w:iCs/>
          <w:color w:val="000000"/>
          <w:sz w:val="28"/>
          <w:szCs w:val="28"/>
        </w:rPr>
        <w:t>Главной целью</w:t>
      </w:r>
      <w:r w:rsidRPr="00065343">
        <w:rPr>
          <w:color w:val="000000"/>
          <w:sz w:val="28"/>
          <w:szCs w:val="28"/>
        </w:rPr>
        <w:t> духовно-нравственного воспитания является воспитание духовно-нравственной личности ребенка, содействие приобретению им нравственного духовного опыта, основанного на народных традициях, традициях православной культуры.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Особая роль в духовно - нравственном воспитании ребенка принадлежит музыке, ведь музыка развивает не только разум, она развивает и облагораживает чувства, и </w:t>
      </w:r>
      <w:r w:rsidRPr="00065343">
        <w:rPr>
          <w:b/>
          <w:bCs/>
          <w:color w:val="000000"/>
          <w:sz w:val="28"/>
          <w:szCs w:val="28"/>
        </w:rPr>
        <w:t>з</w:t>
      </w:r>
      <w:r w:rsidRPr="00065343">
        <w:rPr>
          <w:color w:val="000000"/>
          <w:sz w:val="28"/>
          <w:szCs w:val="28"/>
        </w:rPr>
        <w:t>адача музыкального руководителя - средствами искусства научить мыслить, чувствовать, сопереживать, развивать не только интеллект, но и душу ребенка.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Необходимо научить его ориентироваться в мире музыки, привить вкус. Приобщать к высшим духовным ценностям, научить познавать мир и в общении с искусством музыки понять себя и свое место в мире.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Если в процессе обучения мы не будем воспитывать человека в целом, то есть его тело, мозг и душу, мы не выполним своего долга по отношению к тем, кого мы развиваем и учим</w:t>
      </w:r>
      <w:r w:rsidRPr="00065343">
        <w:rPr>
          <w:i/>
          <w:iCs/>
          <w:color w:val="000000"/>
          <w:sz w:val="28"/>
          <w:szCs w:val="28"/>
        </w:rPr>
        <w:t>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Приобщая детей к шедеврам мирового искусства, знакомя их с произведениями великих композиторов П. Чайковским, («Времена года»), М.И Глинкой, («Жаворонок») Д. </w:t>
      </w:r>
      <w:proofErr w:type="spellStart"/>
      <w:r w:rsidRPr="00065343">
        <w:rPr>
          <w:color w:val="000000"/>
          <w:sz w:val="28"/>
          <w:szCs w:val="28"/>
        </w:rPr>
        <w:t>Кабалевским</w:t>
      </w:r>
      <w:proofErr w:type="spellEnd"/>
      <w:r w:rsidRPr="00065343">
        <w:rPr>
          <w:color w:val="000000"/>
          <w:sz w:val="28"/>
          <w:szCs w:val="28"/>
        </w:rPr>
        <w:t>, («Клоуны») Римским-Корсаковым («Снегурочка») и другими мы влияем на чувства, настроения ребенка, духовный, внутренний мир ребенка через его эмоции и переживания.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Музыкальное воспитание является одним из средств формирования личности ребенка. Чем раньше ребенок получит возможность познакомиться с классической и народной музыкой, тем более успешным станет его общее духовно-нравственное развитие.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Ведь то, что упущено в детстве, никогда не возместить в годы юности и тем более в зрелом возрасте.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Чуткость, восприимчивость к красоте в детские годы несравненно глубже, чем в более поздние периоды развития личности.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С музыкальным искусством дети соприкасаются в детском саду, начиная с раннего возраста: ребенок слушает и подпевает </w:t>
      </w:r>
      <w:proofErr w:type="spellStart"/>
      <w:r w:rsidRPr="00065343">
        <w:rPr>
          <w:color w:val="000000"/>
          <w:sz w:val="28"/>
          <w:szCs w:val="28"/>
        </w:rPr>
        <w:t>потешки</w:t>
      </w:r>
      <w:proofErr w:type="spellEnd"/>
      <w:r w:rsidRPr="00065343">
        <w:rPr>
          <w:color w:val="000000"/>
          <w:sz w:val="28"/>
          <w:szCs w:val="28"/>
        </w:rPr>
        <w:t>, колыбельные, народные прибаутки, подражая воспитателю, воспроизводит звуки на шумовых инструментах: погремушке, бубне, колокольчике.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lastRenderedPageBreak/>
        <w:t>Именно в дошкольном возрасте формируются задатки нравственности: что такое «хорошо» и что такое «плохо», воспитание потребности в «красивом», которая определяет весь строй духовной жизни ребенка, его взаимоотношения в коллективе. Потребность в «красивом» утверждает моральную красоту, рождая непримиримость ко всему пошлому, уродливому. «Держа в руках скрипку, человек не способен совершить «плохого», - гласит старинная мудрость.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Нравственное воспитание средствами музыкального искусства состоит в том, чтобы научить детей сопереживать музыке, развить способность переживать чужие радости, чувствовать чужую боль, воспитывать свое отношение к жизни на основе общечеловеческих духовных ценностей.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Для реализации задач по духовно-нравственному воспитанию дошкольников необходим комплексный подход, который осуществляется в нашем детском саду на занятиях, в игре, на прогулке, на праздниках и развлечениях.</w:t>
      </w:r>
      <w:r w:rsidRPr="00065343">
        <w:rPr>
          <w:color w:val="000000"/>
          <w:sz w:val="28"/>
          <w:szCs w:val="28"/>
        </w:rPr>
        <w:br/>
        <w:t>Музыкальная деятельность соприкасается со всеми образовательными областями, а структура музыкальных занятий способствует многогранному восприятию музыкального искусства.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Все виды музыкальной деятельности (музыкально - </w:t>
      </w:r>
      <w:proofErr w:type="gramStart"/>
      <w:r w:rsidRPr="00065343">
        <w:rPr>
          <w:color w:val="000000"/>
          <w:sz w:val="28"/>
          <w:szCs w:val="28"/>
        </w:rPr>
        <w:t>ритмические движения</w:t>
      </w:r>
      <w:proofErr w:type="gramEnd"/>
      <w:r w:rsidRPr="00065343">
        <w:rPr>
          <w:color w:val="000000"/>
          <w:sz w:val="28"/>
          <w:szCs w:val="28"/>
        </w:rPr>
        <w:t>, слушание, пение, игра на детских музыкальных инструментах, музыкальные подвижные игры, театрализация) позволяют ребенку во всей полноте соприкоснуться с миром музыки, но основным видом   является слушание музыки.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Музыка развивает способность чувствовать, мыслить, обобщать, размышлять, развивает воображение. Музыка окружает ребенка повсеместно, поэтому он испытывает ее физиологическое и психическое воздействие. Многократное восприятие музыкальных произведений помогает ребенку выявить для себя важные чувства и настроения, выраженные в музыкальных образах.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В России духовно-нравственное воспитание традиционно содействовало становлению человека на основе православной культуры, фольклора.  Слушая народную, музыку и произведения великих русских композиторов, в основу которых легла народная песня, сказка, былина, ребята осваивают бесценный культурный опыт поколений, осознают и усваивают народную мелодию, переживания простого русского народа, воспевание красоты родной природы. Цель таких занятий с детьми (народной музыкой) не только познакомить с образцами фольклора, но и привить любовь к   </w:t>
      </w:r>
      <w:proofErr w:type="gramStart"/>
      <w:r w:rsidRPr="00065343">
        <w:rPr>
          <w:color w:val="000000"/>
          <w:sz w:val="28"/>
          <w:szCs w:val="28"/>
        </w:rPr>
        <w:t>ближнему</w:t>
      </w:r>
      <w:proofErr w:type="gramEnd"/>
      <w:r w:rsidRPr="00065343">
        <w:rPr>
          <w:color w:val="000000"/>
          <w:sz w:val="28"/>
          <w:szCs w:val="28"/>
        </w:rPr>
        <w:t>, умение выразить свои чувства при помощи голоса, жеста, движения.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Посредством народной музыки дети знакомятся с жизнью и бытом русского народа, с образцами народного музыкального творчества.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В нашем саду есть аудио и </w:t>
      </w:r>
      <w:proofErr w:type="gramStart"/>
      <w:r w:rsidRPr="00065343">
        <w:rPr>
          <w:color w:val="000000"/>
          <w:sz w:val="28"/>
          <w:szCs w:val="28"/>
        </w:rPr>
        <w:t>видео записи</w:t>
      </w:r>
      <w:proofErr w:type="gramEnd"/>
      <w:r w:rsidRPr="00065343">
        <w:rPr>
          <w:color w:val="000000"/>
          <w:sz w:val="28"/>
          <w:szCs w:val="28"/>
        </w:rPr>
        <w:t xml:space="preserve"> народной музыки, сказок, звучания народного оркестра. Таким образом, даются понятия: “народная музыка”, “оркестр народных инструментов”, “народный хор”.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Основной и самый любимый вид деятельности дошкольников </w:t>
      </w:r>
      <w:proofErr w:type="gramStart"/>
      <w:r w:rsidRPr="00065343">
        <w:rPr>
          <w:color w:val="000000"/>
          <w:sz w:val="28"/>
          <w:szCs w:val="28"/>
        </w:rPr>
        <w:t>–э</w:t>
      </w:r>
      <w:proofErr w:type="gramEnd"/>
      <w:r w:rsidRPr="00065343">
        <w:rPr>
          <w:color w:val="000000"/>
          <w:sz w:val="28"/>
          <w:szCs w:val="28"/>
        </w:rPr>
        <w:t>то игра. Именно она приносит малышам огромную радость. Музыкальные игры, являясь одним из видов музыкальной деятельности, так же, формируют и развивают духовные качества ребенка.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lastRenderedPageBreak/>
        <w:t>Использование народных игр в работе с детьми позволяет донести до детей самобытность русского народа, колорит его обычаев, своеобразие русского языка, сформировать интерес к русской народной культуре, к ее традициям.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В играх отражается повседневная жизнь народа: как жили, как воспитывались, чем занимались наши предки.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К ребятам приходят различные персонажи из сказок, которые играют с ними в подражательные игры - «Петя-петушок», «Вышла курочка гулять; хороводные – «Заинька», «Коза»; игры-забавы – «</w:t>
      </w:r>
      <w:proofErr w:type="spellStart"/>
      <w:r w:rsidRPr="00065343">
        <w:rPr>
          <w:color w:val="000000"/>
          <w:sz w:val="28"/>
          <w:szCs w:val="28"/>
        </w:rPr>
        <w:t>Бабка-ёжка</w:t>
      </w:r>
      <w:proofErr w:type="spellEnd"/>
      <w:r w:rsidRPr="00065343">
        <w:rPr>
          <w:color w:val="000000"/>
          <w:sz w:val="28"/>
          <w:szCs w:val="28"/>
        </w:rPr>
        <w:t>»; для детей старших и подготовительных групп, такие народные игры, как: «Горелки», «Где ты был Иванушка?», «</w:t>
      </w:r>
      <w:proofErr w:type="spellStart"/>
      <w:r w:rsidRPr="00065343">
        <w:rPr>
          <w:color w:val="000000"/>
          <w:sz w:val="28"/>
          <w:szCs w:val="28"/>
        </w:rPr>
        <w:t>Земелюшка</w:t>
      </w:r>
      <w:proofErr w:type="spellEnd"/>
      <w:r w:rsidRPr="00065343">
        <w:rPr>
          <w:color w:val="000000"/>
          <w:sz w:val="28"/>
          <w:szCs w:val="28"/>
        </w:rPr>
        <w:t xml:space="preserve"> – чернозем», «Золотые ворота», «У дедушки Якова», «Маланья» и другие.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Пение</w:t>
      </w:r>
      <w:r w:rsidRPr="00065343">
        <w:rPr>
          <w:b/>
          <w:bCs/>
          <w:color w:val="000000"/>
          <w:sz w:val="28"/>
          <w:szCs w:val="28"/>
        </w:rPr>
        <w:t> </w:t>
      </w:r>
      <w:r w:rsidRPr="00065343">
        <w:rPr>
          <w:color w:val="000000"/>
          <w:sz w:val="28"/>
          <w:szCs w:val="28"/>
        </w:rPr>
        <w:t>является одним из ведущих видов музыкальной деятельности.  Песенный жанр способствует эмоциональной отзывчивости ребенка, его творческому самовыражению в сольном, ансамблевом и хоровом исполнении народных, классических и современных песен с сопровождением и без сопровождения. 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Песня вводит их в духовную жизнь, придавая яркую, эмоциональную окраску их мыслям. Она учит доброте, дружбе, уважению старших, любви к природе, любви к Родине, своему городу, детскому саду. На музыкальных занятиях звучит музыка вокальная и инструментальная, связывая ее с выразительным, художественным словом, я помогаю детям осознать нравственную идею произведения. Благодаря этому перед ребятами возникают воплощенные в мелодии и непосредственно переживаемые чувства: ценность дружбы и товарищества, взаимопомощи, проявления чуткости по отношению к другому человеку. Ведь мы должны не только развить исполнительские качества. Мы стремимся к тому, чтобы все дети полюбили музыку, чтобы для всех она стала духовной потребностью.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Только песня может раскрыть красоту души народа. Мелодия и слово родной песни - это могучая воспитательная сила, раскрывающая перед ребенком народные идеалы. Есть такое человеческое качество - тонкость, эмоциональность натуры. Оно выражается в том, что окружающий мир обостряет способность к переживаниям. Человек с тонкой, эмоциональной натурой не может забыть горя, страдания, несчастья другого человека; совесть заставляет его прийти на помощь. Это качество воспитывает музыка и песня. Эмоциональность натуры, свойственная нравственно и эстетически воспитанному человеку, выражается в том, что сердце становится восприимчивым к доброму слову, поучению, совету, напутствию. Надо, чтобы слово учило жить, чтобы дети стремились к добру, для этого нужно воспитывать тонкость, эмоциональную чуткость маленького сердца.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Музыкально - </w:t>
      </w:r>
      <w:proofErr w:type="gramStart"/>
      <w:r w:rsidRPr="00065343">
        <w:rPr>
          <w:color w:val="000000"/>
          <w:sz w:val="28"/>
          <w:szCs w:val="28"/>
        </w:rPr>
        <w:t>ритмические движения</w:t>
      </w:r>
      <w:proofErr w:type="gramEnd"/>
      <w:r w:rsidRPr="00065343">
        <w:rPr>
          <w:color w:val="000000"/>
          <w:sz w:val="28"/>
          <w:szCs w:val="28"/>
        </w:rPr>
        <w:t> так же являются важной составляющей в духовно-нравственном развитии личности ребенка. В этом плане народный танец стал бесценным сокровищем, показывающим быт, основные занятия, духовную жизнь, традиции, события, происходящие в жизни людей.   В русских народных танцах дети черпают русский нрав, обычаи, дух свободы и творчества. 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Народные танцы построены в основном на жестах и движениях, которые в житейском обиходе выражают дружелюбие, открытое отношение друг к другу, и в целом они воспроизводят положительные, радостные эмоции. Во всех танцах есть что-</w:t>
      </w:r>
      <w:r w:rsidRPr="00065343">
        <w:rPr>
          <w:color w:val="000000"/>
          <w:sz w:val="28"/>
          <w:szCs w:val="28"/>
        </w:rPr>
        <w:lastRenderedPageBreak/>
        <w:t>то общее, характерное для русского народного танца – это широта движения, удаль, жизнерадостность, сочетание скромности и простоты с большим чувством собственного достоинства.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Танец таит в себе огромное богатство для успешного художественного и нравственного воспитания, он сочетает в себе не только эмоциональную сторону искусства, но и приносит </w:t>
      </w:r>
      <w:proofErr w:type="gramStart"/>
      <w:r w:rsidRPr="00065343">
        <w:rPr>
          <w:color w:val="000000"/>
          <w:sz w:val="28"/>
          <w:szCs w:val="28"/>
        </w:rPr>
        <w:t>радость</w:t>
      </w:r>
      <w:proofErr w:type="gramEnd"/>
      <w:r w:rsidRPr="00065343">
        <w:rPr>
          <w:color w:val="000000"/>
          <w:sz w:val="28"/>
          <w:szCs w:val="28"/>
        </w:rPr>
        <w:t xml:space="preserve"> как исполнителю, так и зрителю – танец раскрывает и растит духовные силы, воспитывает художественный вкус и любовь к прекрасному.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Возможность выразить свои чувства в движении, внимательно слушая музыку, в огромной степени влияет на способность ребенка контролировать свои движения и делать их более гармоничными. Взаимосвязь музыки и движения как бы перекидывает мост от эмоционально-духовного к </w:t>
      </w:r>
      <w:proofErr w:type="gramStart"/>
      <w:r w:rsidRPr="00065343">
        <w:rPr>
          <w:color w:val="000000"/>
          <w:sz w:val="28"/>
          <w:szCs w:val="28"/>
        </w:rPr>
        <w:t>конкретно-физическому</w:t>
      </w:r>
      <w:proofErr w:type="gramEnd"/>
      <w:r w:rsidRPr="00065343">
        <w:rPr>
          <w:color w:val="000000"/>
          <w:sz w:val="28"/>
          <w:szCs w:val="28"/>
        </w:rPr>
        <w:t xml:space="preserve">. Это сочетание </w:t>
      </w:r>
      <w:proofErr w:type="gramStart"/>
      <w:r w:rsidRPr="00065343">
        <w:rPr>
          <w:color w:val="000000"/>
          <w:sz w:val="28"/>
          <w:szCs w:val="28"/>
        </w:rPr>
        <w:t>духовного</w:t>
      </w:r>
      <w:proofErr w:type="gramEnd"/>
      <w:r w:rsidRPr="00065343">
        <w:rPr>
          <w:color w:val="000000"/>
          <w:sz w:val="28"/>
          <w:szCs w:val="28"/>
        </w:rPr>
        <w:t xml:space="preserve"> и физического необходимо человеку.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Ярко выплеснуть свои эмоции, выразить свое отношение к тому уголку Родины, в котором он живет ребенку помогает обстановка праздников и развлечений. Организуя их, мы одновременно учим и воспитываем в наших детях нравственные, и культурные качества: любовь к своей стране, к родному дому, своей семье, детскому саду, родному городу. Дети всегда ждут в саду новогодних, Рождественских праздников, праздника Масленицы, Пасхи. Приобщая детей к музыкальному наследию своего народа, мы воспитываем в них чувства патриотизма.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В своей работе с детьми я стремлюсь добиваться того, чтобы дети были не только активными слушателями и зрителями, но и активными исполнителями песен, плясок, хороводов, музыкальных игр.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proofErr w:type="gramStart"/>
      <w:r w:rsidRPr="00065343">
        <w:rPr>
          <w:color w:val="000000"/>
          <w:sz w:val="28"/>
          <w:szCs w:val="28"/>
        </w:rPr>
        <w:t>Используя музыку нам хочется</w:t>
      </w:r>
      <w:proofErr w:type="gramEnd"/>
      <w:r w:rsidRPr="00065343">
        <w:rPr>
          <w:color w:val="000000"/>
          <w:sz w:val="28"/>
          <w:szCs w:val="28"/>
        </w:rPr>
        <w:t>, чтобы малыши знали: Родина – это все, что их окружает, родные и близкие люди, которые заботятся о них, родная природа, родная речь, песни и стихи обо всем этом, музыка к танцам с родными интонациями - все это учит ребенка гордиться этим и бережно ко всему относиться. Воспитывая у детей любовь к природе, птицам, ко всему живому, мы проводим такие развлечения, как: «День птиц», «День цветов», «Природы жалобная книга», «Мы в ответе за тех, кого приручили», «Сторонушка родная». «Край родной навек любимый, где найдёшь ещё такой!» и другие.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Все народные песни, а также народные мелодии, используемые на занятиях   с детьми дошкольного возраста, обладают большими художественными достоинствами и высокой познавательной ценностью. Мы всегда стремимся создать атмосферу праздника, торжества, что бы от каждого занятия дети ожидали чуда, волшебства, чтобы воспитанники росли чуткими, терпеливыми, доброжелательными, способными сопереживать.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Но воспитать ребенка нравственно с высокими духовными качествами невозможно без тесной совместной работы с семьей. Здесь важна разъяснительная работа с родителями о роли музыки в жизни ребенка, влиянии на его нравственное, психическое и физическое здоровье. Информация по этим и другим вопросам, предлагается родителям в родительских уголках, на сайте детского сада.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 xml:space="preserve">Последовательная, систематическая, хорошо организованная работа духовно-нравственного воспитания в нашем детском саду способствует эстетическому и интеллектуальному развитию детей, развивает творческую и познавательную </w:t>
      </w:r>
      <w:r w:rsidRPr="00065343">
        <w:rPr>
          <w:color w:val="000000"/>
          <w:sz w:val="28"/>
          <w:szCs w:val="28"/>
        </w:rPr>
        <w:lastRenderedPageBreak/>
        <w:t>активность, учит осознанному отношению к восприятию музыки, другим видам искусства. Это наполняет детей радостью, открывает огромный мир добра, света, красоты учит их творчески преобразовывать окружающий мир.  </w:t>
      </w:r>
    </w:p>
    <w:p w:rsidR="00A7044D" w:rsidRPr="00065343" w:rsidRDefault="00A7044D" w:rsidP="000653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65343">
        <w:rPr>
          <w:color w:val="000000"/>
          <w:sz w:val="28"/>
          <w:szCs w:val="28"/>
        </w:rPr>
        <w:t>Приобщаясь к музыкальному наследию, ребенок познает эталоны красоты и морали, окунается в ценный духовный опыт многих поколений. Музыкальное искусство — это великая сила, влияющая на разум и душу ребенка. «Музыка, подобно дождю, капля за каплей, просачивается в сердце и оживляет его». </w:t>
      </w:r>
    </w:p>
    <w:p w:rsidR="00982DA0" w:rsidRDefault="00982DA0"/>
    <w:sectPr w:rsidR="00982DA0" w:rsidSect="00065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44D"/>
    <w:rsid w:val="00065343"/>
    <w:rsid w:val="00114904"/>
    <w:rsid w:val="00323BBC"/>
    <w:rsid w:val="00391BAA"/>
    <w:rsid w:val="00982DA0"/>
    <w:rsid w:val="00A7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1863</Words>
  <Characters>10621</Characters>
  <Application>Microsoft Office Word</Application>
  <DocSecurity>0</DocSecurity>
  <Lines>88</Lines>
  <Paragraphs>24</Paragraphs>
  <ScaleCrop>false</ScaleCrop>
  <Company>RePack by SPecialiST</Company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Светулёк</cp:lastModifiedBy>
  <cp:revision>2</cp:revision>
  <dcterms:created xsi:type="dcterms:W3CDTF">2023-03-17T09:55:00Z</dcterms:created>
  <dcterms:modified xsi:type="dcterms:W3CDTF">2023-03-17T09:55:00Z</dcterms:modified>
</cp:coreProperties>
</file>