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5F" w:rsidRPr="000B455F" w:rsidRDefault="002A326B" w:rsidP="002A326B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0B455F" w:rsidRPr="000B4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 </w:t>
      </w:r>
    </w:p>
    <w:p w:rsidR="002A326B" w:rsidRDefault="002A326B" w:rsidP="002A326B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з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аведующий МАДОУ</w:t>
      </w:r>
    </w:p>
    <w:p w:rsidR="000B455F" w:rsidRPr="000B455F" w:rsidRDefault="002A326B" w:rsidP="002A326B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«Детский сад №72»</w:t>
      </w:r>
    </w:p>
    <w:p w:rsidR="000B455F" w:rsidRPr="000B455F" w:rsidRDefault="002A326B" w:rsidP="002A326B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___________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О.С. Жукова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455F" w:rsidRPr="000B455F" w:rsidRDefault="002A326B" w:rsidP="002A326B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апреля 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0B455F" w:rsidRPr="000B455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</w:t>
      </w:r>
    </w:p>
    <w:p w:rsidR="000B455F" w:rsidRDefault="000B455F" w:rsidP="000B455F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A326B" w:rsidRDefault="000B455F" w:rsidP="000B455F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Положение о </w:t>
      </w:r>
      <w:r w:rsidRPr="000B45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конкурсе </w:t>
      </w:r>
    </w:p>
    <w:p w:rsidR="000B455F" w:rsidRPr="000B455F" w:rsidRDefault="000B455F" w:rsidP="000B455F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2A32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Война держалась на колесах…….</w:t>
      </w:r>
      <w:r w:rsidRPr="000B45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0B455F" w:rsidRPr="000B455F" w:rsidRDefault="000B455F" w:rsidP="000B455F">
      <w:pPr>
        <w:shd w:val="clear" w:color="auto" w:fill="FFFFFF"/>
        <w:spacing w:after="15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455F" w:rsidRPr="000B455F" w:rsidRDefault="000B455F" w:rsidP="000B455F">
      <w:pPr>
        <w:shd w:val="clear" w:color="auto" w:fill="FFFFFF"/>
        <w:spacing w:after="15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положения.</w:t>
      </w:r>
    </w:p>
    <w:p w:rsidR="000B455F" w:rsidRPr="00D6115E" w:rsidRDefault="000B455F" w:rsidP="00EC7DF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611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Настоящее Положение определяет п</w:t>
      </w:r>
      <w:r w:rsidR="00D611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орядок организации и проведения к</w:t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онкурса поделок среди групп ДОУ по теме</w:t>
      </w:r>
      <w:r w:rsidR="00D611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6115E" w:rsidRPr="00D6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«Война держалась на колесах…….»</w:t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– Конкурс), порядок участия в Конкурсе и определения победителей и призеров.</w:t>
      </w:r>
    </w:p>
    <w:p w:rsidR="000B455F" w:rsidRPr="0011651E" w:rsidRDefault="0011651E" w:rsidP="00AD657F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0B455F" w:rsidRPr="0011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2.Цели и задачи конкурса:</w:t>
      </w:r>
    </w:p>
    <w:p w:rsidR="000B455F" w:rsidRPr="000B455F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Выявить и поддержать творческий потенциал родителей, педагогов и детей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B455F" w:rsidRPr="000B455F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Формировать умение выстраивать коммуникативные отношения всех участников педагогического процесса.</w:t>
      </w:r>
    </w:p>
    <w:p w:rsidR="000B455F" w:rsidRPr="0011651E" w:rsidRDefault="000B455F" w:rsidP="00AD657F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1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Участники конкурса:</w:t>
      </w:r>
    </w:p>
    <w:p w:rsidR="000B455F" w:rsidRPr="000B455F" w:rsidRDefault="000B455F" w:rsidP="00AD657F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конкурсе могут принимать участие воспитанники, родители, педагоги ДОУ всех возрастных групп.</w:t>
      </w:r>
    </w:p>
    <w:p w:rsidR="000B455F" w:rsidRPr="000B455F" w:rsidRDefault="0011651E" w:rsidP="00AD657F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4</w:t>
      </w:r>
      <w:r w:rsidR="000B455F" w:rsidRPr="000B4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Порядок проведения конкурса:</w:t>
      </w:r>
    </w:p>
    <w:p w:rsidR="000B455F" w:rsidRPr="00D6115E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Конку</w:t>
      </w:r>
      <w:r w:rsidR="0011651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рс проводится с 2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11651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.04.20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24</w:t>
      </w:r>
      <w:r w:rsidR="0011651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17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.05.20</w:t>
      </w:r>
      <w:r w:rsidR="00E50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24</w:t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0B455F" w:rsidRPr="000B455F" w:rsidRDefault="0011651E" w:rsidP="00AD657F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0B455F" w:rsidRPr="000B4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Требования к содержанию и оформлению конкурсного материала:</w:t>
      </w:r>
    </w:p>
    <w:p w:rsidR="00A122EF" w:rsidRDefault="0011651E" w:rsidP="00EC7DF8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.1.</w:t>
      </w:r>
      <w:r w:rsidR="000B455F"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конкурс могут быть представлены </w:t>
      </w:r>
      <w:r w:rsidR="002A326B" w:rsidRPr="002A3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 авто</w:t>
      </w:r>
      <w:r w:rsidR="00AD6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326B" w:rsidRPr="002A3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326B" w:rsidRPr="002A3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мототехники, самолётов, кораблей и другой военной техники времен Великой Отечественной войны</w:t>
      </w:r>
      <w:r w:rsidR="002A3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A326B"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A326B" w:rsidRPr="002A3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быть выполне</w:t>
      </w:r>
      <w:r w:rsidRPr="002A3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 </w:t>
      </w:r>
      <w:r w:rsidR="002A326B" w:rsidRPr="002A3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из бумаги, картона, дерева, пластика, металла и других материалов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выполненные в самой различной технике.</w:t>
      </w:r>
      <w:r w:rsidR="00A122EF" w:rsidRPr="00A12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122EF" w:rsidRDefault="00A122EF" w:rsidP="00A122EF">
      <w:pPr>
        <w:shd w:val="clear" w:color="auto" w:fill="FFFFFF"/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9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 к этикетажу: </w:t>
      </w:r>
      <w:r w:rsidRPr="00C739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работы;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авто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ы), возраст; </w:t>
      </w:r>
    </w:p>
    <w:p w:rsidR="00A122EF" w:rsidRDefault="00A122EF" w:rsidP="00A122EF">
      <w:pPr>
        <w:shd w:val="clear" w:color="auto" w:fill="FFFFFF"/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группы, корпус</w:t>
      </w:r>
    </w:p>
    <w:p w:rsidR="000B455F" w:rsidRPr="000B455F" w:rsidRDefault="00A122EF" w:rsidP="00A122EF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(при наличии). </w:t>
      </w:r>
    </w:p>
    <w:p w:rsidR="00C73975" w:rsidRDefault="0011651E" w:rsidP="00AD657F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.2.</w:t>
      </w:r>
      <w:r w:rsidR="002A326B"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конкурс принимаются</w:t>
      </w:r>
      <w:r w:rsid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2A326B"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аботы </w:t>
      </w:r>
      <w:r w:rsid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выполненные </w:t>
      </w:r>
      <w:r w:rsidR="00AD6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коллективно и индивидуально. </w:t>
      </w:r>
    </w:p>
    <w:p w:rsidR="00A122EF" w:rsidRDefault="00A122EF" w:rsidP="00A122EF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Номинации конкурса</w:t>
      </w:r>
      <w:r w:rsidR="002A326B" w:rsidRPr="00D611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2A326B" w:rsidRPr="00C73975" w:rsidRDefault="002A326B" w:rsidP="00A122EF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1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Творческие работы детей </w:t>
      </w:r>
      <w:r w:rsidR="00116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16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лет;</w:t>
      </w: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1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Творческие работы детей </w:t>
      </w:r>
      <w:r w:rsidR="00116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1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лет.</w:t>
      </w:r>
    </w:p>
    <w:p w:rsidR="00EC7DF8" w:rsidRDefault="00EC7DF8" w:rsidP="00AD657F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455F" w:rsidRPr="000B455F" w:rsidRDefault="0011651E" w:rsidP="00AD657F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6</w:t>
      </w:r>
      <w:r w:rsidR="000B455F" w:rsidRPr="000B4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Критерии оценки конкурсных работ:</w:t>
      </w:r>
    </w:p>
    <w:p w:rsidR="00C73975" w:rsidRDefault="00C73975" w:rsidP="00AD657F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о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ригинальность.</w:t>
      </w: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B455F" w:rsidRPr="000B455F" w:rsidRDefault="00C73975" w:rsidP="00AD657F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изделия тематике конкурса; </w:t>
      </w: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аккуратность изготовления изделия; </w:t>
      </w:r>
      <w:r w:rsidRPr="00C73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сложность модели, соответствующая возрасту участника</w:t>
      </w:r>
      <w:r w:rsidR="00A1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122EF" w:rsidRDefault="00C73975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э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стетичность</w:t>
      </w:r>
      <w:r w:rsidR="00A122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B455F" w:rsidRPr="000B455F" w:rsidRDefault="00C73975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р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азно</w:t>
      </w:r>
      <w:r w:rsidR="00A122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образие используемых материалов;</w:t>
      </w:r>
    </w:p>
    <w:p w:rsidR="000B455F" w:rsidRPr="000B455F" w:rsidRDefault="00C73975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в</w:t>
      </w:r>
      <w:r w:rsidR="000B455F"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озможность практического использования поделки.</w:t>
      </w:r>
    </w:p>
    <w:p w:rsidR="000B455F" w:rsidRPr="000B455F" w:rsidRDefault="0011651E" w:rsidP="00AD657F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0B455F" w:rsidRPr="000B4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.Подведение итогов конкурса:</w:t>
      </w:r>
    </w:p>
    <w:p w:rsidR="000B455F" w:rsidRPr="000B455F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5.1.Итоги подводятся членами жюри.</w:t>
      </w:r>
    </w:p>
    <w:p w:rsidR="000B455F" w:rsidRPr="000B455F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5.2.Победители награждаются </w:t>
      </w:r>
      <w:r w:rsidR="00A122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ипломами.</w:t>
      </w:r>
      <w:r w:rsidR="00A122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Всем участникам конкурса вручаются </w:t>
      </w:r>
      <w:r w:rsidR="00A122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ертификаты участия.</w:t>
      </w:r>
    </w:p>
    <w:p w:rsidR="000B455F" w:rsidRPr="000B455F" w:rsidRDefault="0011651E" w:rsidP="00AD657F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0B455F" w:rsidRPr="000B4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Руководство конкурсом:</w:t>
      </w:r>
    </w:p>
    <w:p w:rsidR="000B455F" w:rsidRPr="000B455F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6.1.Руководство конкурсом осуществляет жюри.</w:t>
      </w:r>
    </w:p>
    <w:p w:rsidR="000B455F" w:rsidRPr="000B455F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6.2.Жюри:</w:t>
      </w:r>
    </w:p>
    <w:p w:rsidR="000B455F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проводит работу по подготовке и проведению конкурса</w:t>
      </w:r>
      <w:r w:rsidR="00A122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C7DF8" w:rsidRPr="000B455F" w:rsidRDefault="00EC7DF8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оценивает представленные работы;</w:t>
      </w:r>
    </w:p>
    <w:p w:rsidR="000B455F" w:rsidRDefault="000B455F" w:rsidP="00AD657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оформляет </w:t>
      </w:r>
      <w:r w:rsidR="00EC7D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ертификаты, </w:t>
      </w:r>
      <w:r w:rsidR="00EC7D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0B45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ипломы.</w:t>
      </w:r>
    </w:p>
    <w:p w:rsidR="00C73975" w:rsidRPr="00C73975" w:rsidRDefault="00D6115E" w:rsidP="00AD657F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</w:t>
      </w:r>
      <w:r w:rsidR="0011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C73975" w:rsidRPr="00C73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Состав жюри:</w:t>
      </w:r>
    </w:p>
    <w:p w:rsidR="0011651E" w:rsidRDefault="0011651E" w:rsidP="00AD657F">
      <w:pPr>
        <w:pStyle w:val="a5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Якимова Олеся Владимировна,</w:t>
      </w:r>
      <w:r w:rsidR="00E50CA6">
        <w:rPr>
          <w:rFonts w:ascii="Times New Roman" w:hAnsi="Times New Roman" w:cs="Times New Roman"/>
          <w:sz w:val="28"/>
          <w:szCs w:val="28"/>
        </w:rPr>
        <w:t xml:space="preserve"> заместитель заведующего по ВМР – председатель жюри</w:t>
      </w:r>
      <w:r w:rsidR="00A122EF">
        <w:rPr>
          <w:rFonts w:ascii="Times New Roman" w:hAnsi="Times New Roman" w:cs="Times New Roman"/>
          <w:sz w:val="28"/>
          <w:szCs w:val="28"/>
        </w:rPr>
        <w:t>;</w:t>
      </w:r>
    </w:p>
    <w:p w:rsidR="006A6C3B" w:rsidRPr="006A6C3B" w:rsidRDefault="00C73975" w:rsidP="006A6C3B">
      <w:pPr>
        <w:pStyle w:val="a5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Дехтярева Татьяна А</w:t>
      </w:r>
      <w:r w:rsidR="00E50CA6">
        <w:rPr>
          <w:rFonts w:ascii="Times New Roman" w:hAnsi="Times New Roman" w:cs="Times New Roman"/>
          <w:sz w:val="28"/>
          <w:szCs w:val="28"/>
        </w:rPr>
        <w:t>лексеевна, воспитатель высшей квалификационной категории</w:t>
      </w:r>
      <w:r w:rsidR="006A6C3B">
        <w:rPr>
          <w:rFonts w:ascii="Times New Roman" w:hAnsi="Times New Roman" w:cs="Times New Roman"/>
          <w:sz w:val="28"/>
          <w:szCs w:val="28"/>
        </w:rPr>
        <w:t xml:space="preserve"> – член жюри</w:t>
      </w:r>
      <w:r w:rsidR="00A122EF">
        <w:rPr>
          <w:rFonts w:ascii="Times New Roman" w:hAnsi="Times New Roman" w:cs="Times New Roman"/>
          <w:sz w:val="28"/>
          <w:szCs w:val="28"/>
        </w:rPr>
        <w:t>;</w:t>
      </w:r>
    </w:p>
    <w:p w:rsidR="007B2418" w:rsidRDefault="006A6C3B" w:rsidP="00AD657F">
      <w:pPr>
        <w:pStyle w:val="a5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Анашкина Мария Васильевна</w:t>
      </w:r>
      <w:r w:rsidR="00C73975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- член жюри</w:t>
      </w:r>
      <w:r w:rsidR="00A122EF">
        <w:rPr>
          <w:rFonts w:ascii="Times New Roman" w:hAnsi="Times New Roman" w:cs="Times New Roman"/>
          <w:sz w:val="28"/>
          <w:szCs w:val="28"/>
        </w:rPr>
        <w:t>;</w:t>
      </w:r>
    </w:p>
    <w:p w:rsidR="0011651E" w:rsidRPr="00D6115E" w:rsidRDefault="006A6C3B" w:rsidP="00AD657F">
      <w:pPr>
        <w:pStyle w:val="a5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Шерстобитова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Григорьевна</w:t>
      </w:r>
      <w:r w:rsidR="00C73975">
        <w:rPr>
          <w:rFonts w:ascii="Times New Roman" w:hAnsi="Times New Roman" w:cs="Times New Roman"/>
          <w:sz w:val="28"/>
          <w:szCs w:val="28"/>
        </w:rPr>
        <w:t>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член жюри</w:t>
      </w:r>
      <w:bookmarkStart w:id="0" w:name="_GoBack"/>
      <w:bookmarkEnd w:id="0"/>
      <w:r w:rsidR="00A122EF">
        <w:rPr>
          <w:rFonts w:ascii="Times New Roman" w:hAnsi="Times New Roman" w:cs="Times New Roman"/>
          <w:sz w:val="28"/>
          <w:szCs w:val="28"/>
        </w:rPr>
        <w:t>.</w:t>
      </w:r>
    </w:p>
    <w:sectPr w:rsidR="0011651E" w:rsidRPr="00D6115E" w:rsidSect="007B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66F"/>
    <w:multiLevelType w:val="hybridMultilevel"/>
    <w:tmpl w:val="023855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55F"/>
    <w:rsid w:val="000B455F"/>
    <w:rsid w:val="0011651E"/>
    <w:rsid w:val="002A326B"/>
    <w:rsid w:val="00487354"/>
    <w:rsid w:val="00502998"/>
    <w:rsid w:val="006A6C3B"/>
    <w:rsid w:val="007B2418"/>
    <w:rsid w:val="00A122EF"/>
    <w:rsid w:val="00AD657F"/>
    <w:rsid w:val="00C73975"/>
    <w:rsid w:val="00D6115E"/>
    <w:rsid w:val="00E00DD1"/>
    <w:rsid w:val="00E50CA6"/>
    <w:rsid w:val="00EC7DF8"/>
    <w:rsid w:val="00F5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55F"/>
    <w:rPr>
      <w:b/>
      <w:bCs/>
    </w:rPr>
  </w:style>
  <w:style w:type="paragraph" w:styleId="a5">
    <w:name w:val="List Paragraph"/>
    <w:basedOn w:val="a"/>
    <w:uiPriority w:val="34"/>
    <w:qFormat/>
    <w:rsid w:val="00C73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7</cp:revision>
  <cp:lastPrinted>2019-04-26T03:15:00Z</cp:lastPrinted>
  <dcterms:created xsi:type="dcterms:W3CDTF">2019-04-24T09:36:00Z</dcterms:created>
  <dcterms:modified xsi:type="dcterms:W3CDTF">2024-05-02T05:47:00Z</dcterms:modified>
</cp:coreProperties>
</file>