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У нас с тобой все впереди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Судьбой дано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Нам вместе …...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Седой Урал!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Ты вместе с нами …………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сегодня стал.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 —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Где начинается ……..,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край,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Пусть Бог хранит тебя от бед!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Сегодня, завтра и всегда ты …………,</w:t>
      </w:r>
    </w:p>
    <w:p w:rsid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край!</w:t>
      </w:r>
    </w:p>
    <w:p w:rsidR="00AE3DDB" w:rsidRDefault="00AE3DDB" w:rsidP="00AE3DDB">
      <w:pPr>
        <w:pStyle w:val="a3"/>
        <w:rPr>
          <w:sz w:val="32"/>
          <w:szCs w:val="32"/>
        </w:rPr>
      </w:pP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lastRenderedPageBreak/>
        <w:t>Мой Пермский край!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У нас с тобой все впереди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Судьбой дано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Нам вместе …...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Седой Урал!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Ты вместе с нами …………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сегодня стал.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 —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Где начинается ……..,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край,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Пусть Бог хранит тебя от бед!</w:t>
      </w:r>
    </w:p>
    <w:p w:rsidR="00AE3DDB" w:rsidRP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Сегодня, завтра и всегда ты …………,</w:t>
      </w:r>
    </w:p>
    <w:p w:rsidR="00AE3DDB" w:rsidRDefault="00AE3DDB" w:rsidP="00AE3DDB">
      <w:pPr>
        <w:pStyle w:val="a3"/>
        <w:rPr>
          <w:sz w:val="32"/>
          <w:szCs w:val="32"/>
        </w:rPr>
      </w:pPr>
      <w:r w:rsidRPr="00AE3DDB">
        <w:rPr>
          <w:sz w:val="32"/>
          <w:szCs w:val="32"/>
        </w:rPr>
        <w:t>Мой Пермский край!</w:t>
      </w:r>
    </w:p>
    <w:sectPr w:rsidR="00AE3DDB" w:rsidSect="00AE3DDB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3DDB"/>
    <w:rsid w:val="00A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cp:lastPrinted>2010-11-17T04:40:00Z</cp:lastPrinted>
  <dcterms:created xsi:type="dcterms:W3CDTF">2010-11-17T04:38:00Z</dcterms:created>
  <dcterms:modified xsi:type="dcterms:W3CDTF">2010-11-17T04:40:00Z</dcterms:modified>
</cp:coreProperties>
</file>